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361" w14:textId="4C9771E1" w:rsidR="00136A7A" w:rsidRDefault="0041434E" w:rsidP="00136A7A">
      <w:pPr>
        <w:jc w:val="center"/>
        <w:rPr>
          <w:rFonts w:ascii="Arial" w:hAnsi="Arial" w:cs="Arial"/>
          <w:sz w:val="24"/>
          <w:szCs w:val="24"/>
        </w:rPr>
      </w:pPr>
      <w:r>
        <w:rPr>
          <w:rFonts w:ascii="Arial" w:hAnsi="Arial" w:cs="Arial"/>
          <w:sz w:val="24"/>
          <w:szCs w:val="24"/>
        </w:rPr>
        <w:t xml:space="preserve">Commission Minutes </w:t>
      </w:r>
      <w:r w:rsidR="00D530B0">
        <w:rPr>
          <w:rFonts w:ascii="Arial" w:hAnsi="Arial" w:cs="Arial"/>
          <w:sz w:val="24"/>
          <w:szCs w:val="24"/>
        </w:rPr>
        <w:t xml:space="preserve">April </w:t>
      </w:r>
      <w:r w:rsidR="00EC184D">
        <w:rPr>
          <w:rFonts w:ascii="Arial" w:hAnsi="Arial" w:cs="Arial"/>
          <w:sz w:val="24"/>
          <w:szCs w:val="24"/>
        </w:rPr>
        <w:t>11</w:t>
      </w:r>
      <w:r w:rsidR="00136A7A">
        <w:rPr>
          <w:rFonts w:ascii="Arial" w:hAnsi="Arial" w:cs="Arial"/>
          <w:sz w:val="24"/>
          <w:szCs w:val="24"/>
        </w:rPr>
        <w:t>, 2022</w:t>
      </w:r>
    </w:p>
    <w:p w14:paraId="1A6C9BD6" w14:textId="3D88DEB4"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EB68BC">
        <w:rPr>
          <w:rFonts w:ascii="Arial" w:hAnsi="Arial" w:cs="Arial"/>
          <w:sz w:val="24"/>
          <w:szCs w:val="24"/>
        </w:rPr>
        <w:t>Monday</w:t>
      </w:r>
      <w:r w:rsidR="00A875DD">
        <w:rPr>
          <w:rFonts w:ascii="Arial" w:hAnsi="Arial" w:cs="Arial"/>
          <w:sz w:val="24"/>
          <w:szCs w:val="24"/>
        </w:rPr>
        <w:t xml:space="preserve">, </w:t>
      </w:r>
      <w:r w:rsidR="00D530B0">
        <w:rPr>
          <w:rFonts w:ascii="Arial" w:hAnsi="Arial" w:cs="Arial"/>
          <w:sz w:val="24"/>
          <w:szCs w:val="24"/>
        </w:rPr>
        <w:t xml:space="preserve">April </w:t>
      </w:r>
      <w:r w:rsidR="00EC184D">
        <w:rPr>
          <w:rFonts w:ascii="Arial" w:hAnsi="Arial" w:cs="Arial"/>
          <w:sz w:val="24"/>
          <w:szCs w:val="24"/>
        </w:rPr>
        <w:t>11</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9329C7">
        <w:rPr>
          <w:rFonts w:ascii="Arial" w:hAnsi="Arial" w:cs="Arial"/>
          <w:sz w:val="24"/>
          <w:szCs w:val="24"/>
        </w:rPr>
        <w:t xml:space="preserve">Diana </w:t>
      </w:r>
      <w:r w:rsidR="00D530B0">
        <w:rPr>
          <w:rFonts w:ascii="Arial" w:hAnsi="Arial" w:cs="Arial"/>
          <w:sz w:val="24"/>
          <w:szCs w:val="24"/>
        </w:rPr>
        <w:t xml:space="preserve">L </w:t>
      </w:r>
      <w:r w:rsidR="009329C7">
        <w:rPr>
          <w:rFonts w:ascii="Arial" w:hAnsi="Arial" w:cs="Arial"/>
          <w:sz w:val="24"/>
          <w:szCs w:val="24"/>
        </w:rPr>
        <w:t>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56A076CD" w14:textId="64FA7661" w:rsidR="00120DA9" w:rsidRDefault="00120DA9" w:rsidP="002E201A">
      <w:pPr>
        <w:pStyle w:val="NoSpacing"/>
        <w:rPr>
          <w:rFonts w:ascii="Arial" w:hAnsi="Arial" w:cs="Arial"/>
          <w:sz w:val="24"/>
          <w:szCs w:val="24"/>
        </w:rPr>
      </w:pPr>
    </w:p>
    <w:p w14:paraId="779C5442" w14:textId="134A586E" w:rsidR="00120DA9" w:rsidRDefault="00136A7A" w:rsidP="00D57E80">
      <w:pPr>
        <w:pStyle w:val="NoSpacing"/>
        <w:ind w:left="720"/>
        <w:rPr>
          <w:rFonts w:ascii="Arial" w:hAnsi="Arial" w:cs="Arial"/>
          <w:sz w:val="24"/>
          <w:szCs w:val="24"/>
        </w:rPr>
      </w:pPr>
      <w:r>
        <w:rPr>
          <w:rFonts w:ascii="Arial" w:hAnsi="Arial" w:cs="Arial"/>
          <w:sz w:val="24"/>
          <w:szCs w:val="24"/>
        </w:rPr>
        <w:t>Scott</w:t>
      </w:r>
      <w:r w:rsidR="00120DA9">
        <w:rPr>
          <w:rFonts w:ascii="Arial" w:hAnsi="Arial" w:cs="Arial"/>
          <w:sz w:val="24"/>
          <w:szCs w:val="24"/>
        </w:rPr>
        <w:t xml:space="preserve"> called the meeting to order at 8:</w:t>
      </w:r>
      <w:r w:rsidR="008E5081">
        <w:rPr>
          <w:rFonts w:ascii="Arial" w:hAnsi="Arial" w:cs="Arial"/>
          <w:sz w:val="24"/>
          <w:szCs w:val="24"/>
        </w:rPr>
        <w:t>1</w:t>
      </w:r>
      <w:r w:rsidR="009A5264">
        <w:rPr>
          <w:rFonts w:ascii="Arial" w:hAnsi="Arial" w:cs="Arial"/>
          <w:sz w:val="24"/>
          <w:szCs w:val="24"/>
        </w:rPr>
        <w:t>5</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0B4B4412" w14:textId="6F9C7637" w:rsidR="00B97792" w:rsidRDefault="00B97792" w:rsidP="002E201A">
      <w:pPr>
        <w:pStyle w:val="NoSpacing"/>
        <w:rPr>
          <w:rFonts w:ascii="Arial" w:hAnsi="Arial" w:cs="Arial"/>
          <w:sz w:val="24"/>
          <w:szCs w:val="24"/>
        </w:rPr>
      </w:pPr>
    </w:p>
    <w:p w14:paraId="60700361" w14:textId="772383FF"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288BD077" w14:textId="46D47C9A" w:rsidR="009364E0" w:rsidRDefault="009364E0" w:rsidP="00D57E80">
      <w:pPr>
        <w:pStyle w:val="NoSpacing"/>
        <w:ind w:left="720"/>
        <w:rPr>
          <w:rFonts w:ascii="Arial" w:hAnsi="Arial" w:cs="Arial"/>
          <w:sz w:val="24"/>
          <w:szCs w:val="24"/>
        </w:rPr>
      </w:pPr>
      <w:r>
        <w:rPr>
          <w:rFonts w:ascii="Arial" w:hAnsi="Arial" w:cs="Arial"/>
          <w:sz w:val="24"/>
          <w:szCs w:val="24"/>
        </w:rPr>
        <w:t>Payroll Change notice</w:t>
      </w:r>
    </w:p>
    <w:p w14:paraId="60BCF849" w14:textId="66A8A3D5" w:rsidR="00EC184D" w:rsidRDefault="00EC184D" w:rsidP="00D57E80">
      <w:pPr>
        <w:pStyle w:val="NoSpacing"/>
        <w:ind w:left="720"/>
        <w:rPr>
          <w:rFonts w:ascii="Arial" w:hAnsi="Arial" w:cs="Arial"/>
          <w:sz w:val="24"/>
          <w:szCs w:val="24"/>
        </w:rPr>
      </w:pPr>
      <w:r>
        <w:rPr>
          <w:rFonts w:ascii="Arial" w:hAnsi="Arial" w:cs="Arial"/>
          <w:sz w:val="24"/>
          <w:szCs w:val="24"/>
        </w:rPr>
        <w:t>Raleigh Ordoyne made the motion to approve the consent agenda, David Willbrant seconded the motion, all in favor motion carried.</w:t>
      </w:r>
    </w:p>
    <w:p w14:paraId="6EA20E7F" w14:textId="5A132275" w:rsidR="00EC184D" w:rsidRDefault="00EC184D" w:rsidP="00D57E80">
      <w:pPr>
        <w:pStyle w:val="NoSpacing"/>
        <w:ind w:left="720"/>
        <w:rPr>
          <w:rFonts w:ascii="Arial" w:hAnsi="Arial" w:cs="Arial"/>
          <w:sz w:val="24"/>
          <w:szCs w:val="24"/>
        </w:rPr>
      </w:pPr>
    </w:p>
    <w:p w14:paraId="2B1DDA51" w14:textId="7211E1C5" w:rsidR="00EC184D" w:rsidRDefault="00EC184D" w:rsidP="00D57E80">
      <w:pPr>
        <w:pStyle w:val="NoSpacing"/>
        <w:ind w:left="720"/>
        <w:rPr>
          <w:rFonts w:ascii="Arial" w:hAnsi="Arial" w:cs="Arial"/>
          <w:sz w:val="24"/>
          <w:szCs w:val="24"/>
        </w:rPr>
      </w:pPr>
      <w:r>
        <w:rPr>
          <w:rFonts w:ascii="Arial" w:hAnsi="Arial" w:cs="Arial"/>
          <w:sz w:val="24"/>
          <w:szCs w:val="24"/>
        </w:rPr>
        <w:t>Diana Svanda reported she received a phone call from the city of Washington and the courthouse would be without power for at least two hours, Diana asked if we could shut down, commissioners agreed.</w:t>
      </w:r>
    </w:p>
    <w:p w14:paraId="330F35A8" w14:textId="698A47DE" w:rsidR="00EC184D" w:rsidRDefault="00EC184D" w:rsidP="00D57E80">
      <w:pPr>
        <w:pStyle w:val="NoSpacing"/>
        <w:ind w:left="720"/>
        <w:rPr>
          <w:rFonts w:ascii="Arial" w:hAnsi="Arial" w:cs="Arial"/>
          <w:sz w:val="24"/>
          <w:szCs w:val="24"/>
        </w:rPr>
      </w:pPr>
    </w:p>
    <w:p w14:paraId="78F407AE" w14:textId="5AC59C29" w:rsidR="00EC184D" w:rsidRDefault="00EC184D" w:rsidP="00D57E80">
      <w:pPr>
        <w:pStyle w:val="NoSpacing"/>
        <w:ind w:left="720"/>
        <w:rPr>
          <w:rFonts w:ascii="Arial" w:hAnsi="Arial" w:cs="Arial"/>
          <w:sz w:val="24"/>
          <w:szCs w:val="24"/>
        </w:rPr>
      </w:pPr>
      <w:r>
        <w:rPr>
          <w:rFonts w:ascii="Arial" w:hAnsi="Arial" w:cs="Arial"/>
          <w:sz w:val="24"/>
          <w:szCs w:val="24"/>
        </w:rPr>
        <w:t xml:space="preserve">Elizabeth Hiltgen, County Attorney joined the meeting and asked for executive session, David made the motion to go into executive session under </w:t>
      </w:r>
      <w:r w:rsidR="00A26034">
        <w:rPr>
          <w:rFonts w:ascii="Arial" w:hAnsi="Arial" w:cs="Arial"/>
          <w:sz w:val="24"/>
          <w:szCs w:val="24"/>
        </w:rPr>
        <w:t>Attorney-Client Privilege for fifteen minutes to discuss wind farms to include Elizabeth Hiltgen, Raleigh Ordoyne seconded the motion, all in favor, motion carried. After returning no action taken.</w:t>
      </w:r>
    </w:p>
    <w:p w14:paraId="6A04C4E2" w14:textId="5401F2D5" w:rsidR="006F44AD" w:rsidRDefault="006F44AD" w:rsidP="00D57E80">
      <w:pPr>
        <w:pStyle w:val="NoSpacing"/>
        <w:ind w:left="720"/>
        <w:rPr>
          <w:rFonts w:ascii="Arial" w:hAnsi="Arial" w:cs="Arial"/>
          <w:sz w:val="24"/>
          <w:szCs w:val="24"/>
        </w:rPr>
      </w:pPr>
    </w:p>
    <w:p w14:paraId="69CDC253" w14:textId="7E423577" w:rsidR="006F44AD" w:rsidRDefault="006F44AD" w:rsidP="00D57E80">
      <w:pPr>
        <w:pStyle w:val="NoSpacing"/>
        <w:ind w:left="720"/>
        <w:rPr>
          <w:rFonts w:ascii="Arial" w:hAnsi="Arial" w:cs="Arial"/>
          <w:sz w:val="24"/>
          <w:szCs w:val="24"/>
        </w:rPr>
      </w:pPr>
      <w:r>
        <w:rPr>
          <w:rFonts w:ascii="Arial" w:hAnsi="Arial" w:cs="Arial"/>
          <w:sz w:val="24"/>
          <w:szCs w:val="24"/>
        </w:rPr>
        <w:t>Randy Hubbard, Emergency Management, Leland Cook, EMS Director, Caroline Scoville, Full Time EMT, Lisa Voelker, EMS Director, Scott Fischer, EMS Director, Brittany Oehmke, Hanover Hospital Director, Randy started with the discussion he had with the commissioners about a sign on bonus, Randy and the group did not feel a s</w:t>
      </w:r>
      <w:r w:rsidR="00AC3C9B">
        <w:rPr>
          <w:rFonts w:ascii="Arial" w:hAnsi="Arial" w:cs="Arial"/>
          <w:sz w:val="24"/>
          <w:szCs w:val="24"/>
        </w:rPr>
        <w:t>ign</w:t>
      </w:r>
      <w:r>
        <w:rPr>
          <w:rFonts w:ascii="Arial" w:hAnsi="Arial" w:cs="Arial"/>
          <w:sz w:val="24"/>
          <w:szCs w:val="24"/>
        </w:rPr>
        <w:t xml:space="preserve"> on would help with re</w:t>
      </w:r>
      <w:r w:rsidR="00AC3C9B">
        <w:rPr>
          <w:rFonts w:ascii="Arial" w:hAnsi="Arial" w:cs="Arial"/>
          <w:sz w:val="24"/>
          <w:szCs w:val="24"/>
        </w:rPr>
        <w:t>cruiting</w:t>
      </w:r>
      <w:r>
        <w:rPr>
          <w:rFonts w:ascii="Arial" w:hAnsi="Arial" w:cs="Arial"/>
          <w:sz w:val="24"/>
          <w:szCs w:val="24"/>
        </w:rPr>
        <w:t xml:space="preserve"> new EMT’s, but rather giving the ones who stay and increase.</w:t>
      </w:r>
      <w:r w:rsidR="00AC3C9B">
        <w:rPr>
          <w:rFonts w:ascii="Arial" w:hAnsi="Arial" w:cs="Arial"/>
          <w:sz w:val="24"/>
          <w:szCs w:val="24"/>
        </w:rPr>
        <w:t xml:space="preserve"> </w:t>
      </w:r>
      <w:r w:rsidR="001424CF">
        <w:rPr>
          <w:rFonts w:ascii="Arial" w:hAnsi="Arial" w:cs="Arial"/>
          <w:sz w:val="24"/>
          <w:szCs w:val="24"/>
        </w:rPr>
        <w:t>Brittany Oehmke, let the commissioners know that Hanover ambulance is out of service for at least a month.</w:t>
      </w:r>
      <w:r w:rsidR="002776FD">
        <w:rPr>
          <w:rFonts w:ascii="Arial" w:hAnsi="Arial" w:cs="Arial"/>
          <w:sz w:val="24"/>
          <w:szCs w:val="24"/>
        </w:rPr>
        <w:t xml:space="preserve"> After a long discussion</w:t>
      </w:r>
      <w:r w:rsidR="004B3668">
        <w:rPr>
          <w:rFonts w:ascii="Arial" w:hAnsi="Arial" w:cs="Arial"/>
          <w:sz w:val="24"/>
          <w:szCs w:val="24"/>
        </w:rPr>
        <w:t xml:space="preserve"> about current and future services,</w:t>
      </w:r>
      <w:r w:rsidR="002776FD">
        <w:rPr>
          <w:rFonts w:ascii="Arial" w:hAnsi="Arial" w:cs="Arial"/>
          <w:sz w:val="24"/>
          <w:szCs w:val="24"/>
        </w:rPr>
        <w:t xml:space="preserve"> everyone agreed that something needs to be done in order to keep the ambulance service for Washington County going.</w:t>
      </w:r>
    </w:p>
    <w:p w14:paraId="4D0A043A" w14:textId="1450F16D" w:rsidR="004B3668" w:rsidRDefault="004B3668" w:rsidP="00D57E80">
      <w:pPr>
        <w:pStyle w:val="NoSpacing"/>
        <w:ind w:left="720"/>
        <w:rPr>
          <w:rFonts w:ascii="Arial" w:hAnsi="Arial" w:cs="Arial"/>
          <w:sz w:val="24"/>
          <w:szCs w:val="24"/>
        </w:rPr>
      </w:pPr>
    </w:p>
    <w:p w14:paraId="004A9999" w14:textId="55A97B1A" w:rsidR="004B3668" w:rsidRDefault="004B3668" w:rsidP="00D57E80">
      <w:pPr>
        <w:pStyle w:val="NoSpacing"/>
        <w:ind w:left="720"/>
        <w:rPr>
          <w:rFonts w:ascii="Arial" w:hAnsi="Arial" w:cs="Arial"/>
          <w:sz w:val="24"/>
          <w:szCs w:val="24"/>
        </w:rPr>
      </w:pPr>
      <w:r>
        <w:rPr>
          <w:rFonts w:ascii="Arial" w:hAnsi="Arial" w:cs="Arial"/>
          <w:sz w:val="24"/>
          <w:szCs w:val="24"/>
        </w:rPr>
        <w:t>Justin Novak, Road &amp; Bridge Supervisor reported that he had check on some of the roads that had complaints about sharp rock, holes, no rock, etc. Scott asked what it would take to pave some roads Justin said they would first have to have a good base. Justin also reported on the meeting he had attended.</w:t>
      </w:r>
    </w:p>
    <w:p w14:paraId="61E465BE" w14:textId="122006F0" w:rsidR="004B3668" w:rsidRDefault="004B3668" w:rsidP="00D57E80">
      <w:pPr>
        <w:pStyle w:val="NoSpacing"/>
        <w:ind w:left="720"/>
        <w:rPr>
          <w:rFonts w:ascii="Arial" w:hAnsi="Arial" w:cs="Arial"/>
          <w:sz w:val="24"/>
          <w:szCs w:val="24"/>
        </w:rPr>
      </w:pPr>
    </w:p>
    <w:p w14:paraId="71B6E1A7" w14:textId="2C787FB7" w:rsidR="004B3668" w:rsidRDefault="004B3668" w:rsidP="00D57E80">
      <w:pPr>
        <w:pStyle w:val="NoSpacing"/>
        <w:ind w:left="720"/>
        <w:rPr>
          <w:rFonts w:ascii="Arial" w:hAnsi="Arial" w:cs="Arial"/>
          <w:sz w:val="24"/>
          <w:szCs w:val="24"/>
        </w:rPr>
      </w:pPr>
      <w:r>
        <w:rPr>
          <w:rFonts w:ascii="Arial" w:hAnsi="Arial" w:cs="Arial"/>
          <w:sz w:val="24"/>
          <w:szCs w:val="24"/>
        </w:rPr>
        <w:t>Diana Svanda, County Clerk presented a request to appoint Peg Chapin to the NCK Libraries board</w:t>
      </w:r>
      <w:r w:rsidR="00745E8F">
        <w:rPr>
          <w:rFonts w:ascii="Arial" w:hAnsi="Arial" w:cs="Arial"/>
          <w:sz w:val="24"/>
          <w:szCs w:val="24"/>
        </w:rPr>
        <w:t>, David Willbrant made the motion to appoint Peg Chapin to the board, Raleigh Ordoyne seconded the motion, all in favor, motion carried.</w:t>
      </w:r>
    </w:p>
    <w:p w14:paraId="25C854CB" w14:textId="1169A3E6" w:rsidR="00EB5A0F" w:rsidRDefault="00EB5A0F" w:rsidP="00D57E80">
      <w:pPr>
        <w:pStyle w:val="NoSpacing"/>
        <w:ind w:left="720"/>
        <w:rPr>
          <w:rFonts w:ascii="Arial" w:hAnsi="Arial" w:cs="Arial"/>
          <w:sz w:val="24"/>
          <w:szCs w:val="24"/>
        </w:rPr>
      </w:pPr>
    </w:p>
    <w:p w14:paraId="1CC17238" w14:textId="44B6E187" w:rsidR="00EB5A0F" w:rsidRDefault="00EB5A0F" w:rsidP="00D57E80">
      <w:pPr>
        <w:pStyle w:val="NoSpacing"/>
        <w:ind w:left="720"/>
        <w:rPr>
          <w:rFonts w:ascii="Arial" w:hAnsi="Arial" w:cs="Arial"/>
          <w:sz w:val="24"/>
          <w:szCs w:val="24"/>
        </w:rPr>
      </w:pPr>
      <w:r>
        <w:rPr>
          <w:rFonts w:ascii="Arial" w:hAnsi="Arial" w:cs="Arial"/>
          <w:sz w:val="24"/>
          <w:szCs w:val="24"/>
        </w:rPr>
        <w:t xml:space="preserve">James Yungeberg, Environmental Science director reported the free dump days </w:t>
      </w:r>
      <w:r w:rsidR="00D42F2F">
        <w:rPr>
          <w:rFonts w:ascii="Arial" w:hAnsi="Arial" w:cs="Arial"/>
          <w:sz w:val="24"/>
          <w:szCs w:val="24"/>
        </w:rPr>
        <w:t>collected</w:t>
      </w:r>
      <w:r>
        <w:rPr>
          <w:rFonts w:ascii="Arial" w:hAnsi="Arial" w:cs="Arial"/>
          <w:sz w:val="24"/>
          <w:szCs w:val="24"/>
        </w:rPr>
        <w:t xml:space="preserve"> 56 Tons, </w:t>
      </w:r>
      <w:r w:rsidR="00D42F2F">
        <w:rPr>
          <w:rFonts w:ascii="Arial" w:hAnsi="Arial" w:cs="Arial"/>
          <w:sz w:val="24"/>
          <w:szCs w:val="24"/>
        </w:rPr>
        <w:t xml:space="preserve">James spoke about the grant that he is applying for he had three estimates the low is from Blue Valley a </w:t>
      </w:r>
      <w:r w:rsidR="00326F80">
        <w:rPr>
          <w:rFonts w:ascii="Arial" w:hAnsi="Arial" w:cs="Arial"/>
          <w:sz w:val="24"/>
          <w:szCs w:val="24"/>
        </w:rPr>
        <w:t>24-foot-long</w:t>
      </w:r>
      <w:r w:rsidR="00D42F2F">
        <w:rPr>
          <w:rFonts w:ascii="Arial" w:hAnsi="Arial" w:cs="Arial"/>
          <w:sz w:val="24"/>
          <w:szCs w:val="24"/>
        </w:rPr>
        <w:t xml:space="preserve"> trailer at 12,790.00 a trailer with the cost to the county be 3,000.00 per trailer, commissioners agreed to the Blue Valley estimate. </w:t>
      </w:r>
      <w:r w:rsidR="00326F80">
        <w:rPr>
          <w:rFonts w:ascii="Arial" w:hAnsi="Arial" w:cs="Arial"/>
          <w:sz w:val="24"/>
          <w:szCs w:val="24"/>
        </w:rPr>
        <w:t xml:space="preserve">James also reported that there has been an ongoing issue with trash being put in with the recycling trailers and this is happening in all cities. </w:t>
      </w:r>
    </w:p>
    <w:p w14:paraId="36F6D16F" w14:textId="35CD5D8D" w:rsidR="00326F80" w:rsidRDefault="00326F80" w:rsidP="00D57E80">
      <w:pPr>
        <w:pStyle w:val="NoSpacing"/>
        <w:ind w:left="720"/>
        <w:rPr>
          <w:rFonts w:ascii="Arial" w:hAnsi="Arial" w:cs="Arial"/>
          <w:sz w:val="24"/>
          <w:szCs w:val="24"/>
        </w:rPr>
      </w:pPr>
    </w:p>
    <w:p w14:paraId="228AB5FA" w14:textId="2782F7C2" w:rsidR="00326F80" w:rsidRDefault="00326F80" w:rsidP="00D57E80">
      <w:pPr>
        <w:pStyle w:val="NoSpacing"/>
        <w:ind w:left="720"/>
        <w:rPr>
          <w:rFonts w:ascii="Arial" w:hAnsi="Arial" w:cs="Arial"/>
          <w:sz w:val="24"/>
          <w:szCs w:val="24"/>
        </w:rPr>
      </w:pPr>
      <w:r>
        <w:rPr>
          <w:rFonts w:ascii="Arial" w:hAnsi="Arial" w:cs="Arial"/>
          <w:sz w:val="24"/>
          <w:szCs w:val="24"/>
        </w:rPr>
        <w:t xml:space="preserve">Jordan Erickson, </w:t>
      </w:r>
      <w:r w:rsidR="002D43E3">
        <w:rPr>
          <w:rFonts w:ascii="Arial" w:hAnsi="Arial" w:cs="Arial"/>
          <w:sz w:val="24"/>
          <w:szCs w:val="24"/>
        </w:rPr>
        <w:t xml:space="preserve">Conceptualized Design spoke to the commissioners about a new Web site. </w:t>
      </w:r>
    </w:p>
    <w:p w14:paraId="66678D04" w14:textId="2D99AD7E" w:rsidR="002D43E3" w:rsidRDefault="002D43E3" w:rsidP="00D57E80">
      <w:pPr>
        <w:pStyle w:val="NoSpacing"/>
        <w:ind w:left="720"/>
        <w:rPr>
          <w:rFonts w:ascii="Arial" w:hAnsi="Arial" w:cs="Arial"/>
          <w:sz w:val="24"/>
          <w:szCs w:val="24"/>
        </w:rPr>
      </w:pPr>
    </w:p>
    <w:p w14:paraId="7BA188D8" w14:textId="22DE230E" w:rsidR="002D43E3" w:rsidRDefault="002D43E3" w:rsidP="00D57E80">
      <w:pPr>
        <w:pStyle w:val="NoSpacing"/>
        <w:ind w:left="720"/>
        <w:rPr>
          <w:rFonts w:ascii="Arial" w:hAnsi="Arial" w:cs="Arial"/>
          <w:sz w:val="24"/>
          <w:szCs w:val="24"/>
        </w:rPr>
      </w:pPr>
      <w:r>
        <w:rPr>
          <w:rFonts w:ascii="Arial" w:hAnsi="Arial" w:cs="Arial"/>
          <w:sz w:val="24"/>
          <w:szCs w:val="24"/>
        </w:rPr>
        <w:t>Tiffany Hayman, County Health Director, discussed the sale of the Ford Focus, they agreed on $6,500.00, Road &amp; Bridge will purchase the vehicle. Scott Zabokrtsky asked about the Health Fair, Tiffany</w:t>
      </w:r>
      <w:r w:rsidR="00F26692">
        <w:rPr>
          <w:rFonts w:ascii="Arial" w:hAnsi="Arial" w:cs="Arial"/>
          <w:sz w:val="24"/>
          <w:szCs w:val="24"/>
        </w:rPr>
        <w:t xml:space="preserve"> likes the way they do it now and will continue. Willbrant asked if the extra help has help her department, she agreed that it has.</w:t>
      </w:r>
    </w:p>
    <w:p w14:paraId="3EF38609" w14:textId="1F69EFB9" w:rsidR="00F26692" w:rsidRDefault="00F26692" w:rsidP="00D57E80">
      <w:pPr>
        <w:pStyle w:val="NoSpacing"/>
        <w:ind w:left="720"/>
        <w:rPr>
          <w:rFonts w:ascii="Arial" w:hAnsi="Arial" w:cs="Arial"/>
          <w:sz w:val="24"/>
          <w:szCs w:val="24"/>
        </w:rPr>
      </w:pPr>
    </w:p>
    <w:p w14:paraId="3E1E47A0" w14:textId="2401ADCD" w:rsidR="00F26692" w:rsidRDefault="00F26692" w:rsidP="00D57E80">
      <w:pPr>
        <w:pStyle w:val="NoSpacing"/>
        <w:ind w:left="720"/>
        <w:rPr>
          <w:rFonts w:ascii="Arial" w:hAnsi="Arial" w:cs="Arial"/>
          <w:sz w:val="24"/>
          <w:szCs w:val="24"/>
        </w:rPr>
      </w:pPr>
      <w:r>
        <w:rPr>
          <w:rFonts w:ascii="Arial" w:hAnsi="Arial" w:cs="Arial"/>
          <w:sz w:val="24"/>
          <w:szCs w:val="24"/>
        </w:rPr>
        <w:t>Raleigh Ordoyne reported he had a phone call from Jim Nutsch about yard maintenance.</w:t>
      </w:r>
    </w:p>
    <w:p w14:paraId="6F75634B" w14:textId="056F1B93" w:rsidR="00F26692" w:rsidRDefault="00F26692" w:rsidP="00D57E80">
      <w:pPr>
        <w:pStyle w:val="NoSpacing"/>
        <w:ind w:left="720"/>
        <w:rPr>
          <w:rFonts w:ascii="Arial" w:hAnsi="Arial" w:cs="Arial"/>
          <w:sz w:val="24"/>
          <w:szCs w:val="24"/>
        </w:rPr>
      </w:pPr>
    </w:p>
    <w:p w14:paraId="12819C77" w14:textId="46AA7B0D" w:rsidR="00F26692" w:rsidRDefault="00F26692" w:rsidP="00D57E80">
      <w:pPr>
        <w:pStyle w:val="NoSpacing"/>
        <w:ind w:left="720"/>
        <w:rPr>
          <w:rFonts w:ascii="Arial" w:hAnsi="Arial" w:cs="Arial"/>
          <w:sz w:val="24"/>
          <w:szCs w:val="24"/>
        </w:rPr>
      </w:pPr>
      <w:r>
        <w:rPr>
          <w:rFonts w:ascii="Arial" w:hAnsi="Arial" w:cs="Arial"/>
          <w:sz w:val="24"/>
          <w:szCs w:val="24"/>
        </w:rPr>
        <w:t>County Offices will be close April 15, for Good Friday.</w:t>
      </w:r>
    </w:p>
    <w:p w14:paraId="6604C543" w14:textId="77777777" w:rsidR="00892BC8" w:rsidRDefault="00892BC8" w:rsidP="00D57E80">
      <w:pPr>
        <w:pStyle w:val="NoSpacing"/>
        <w:ind w:left="720"/>
        <w:rPr>
          <w:rFonts w:ascii="Arial" w:hAnsi="Arial" w:cs="Arial"/>
          <w:sz w:val="24"/>
          <w:szCs w:val="24"/>
        </w:rPr>
      </w:pPr>
    </w:p>
    <w:p w14:paraId="7AC922D6" w14:textId="114A667A" w:rsidR="009834A8" w:rsidRDefault="009834A8" w:rsidP="00D57E80">
      <w:pPr>
        <w:pStyle w:val="NoSpacing"/>
        <w:ind w:left="720"/>
        <w:rPr>
          <w:rFonts w:ascii="Arial" w:hAnsi="Arial" w:cs="Arial"/>
          <w:sz w:val="24"/>
          <w:szCs w:val="24"/>
        </w:rPr>
      </w:pPr>
    </w:p>
    <w:p w14:paraId="6E4A1E2D" w14:textId="25D9E67A" w:rsidR="009834A8" w:rsidRDefault="009A73C1" w:rsidP="00D57E80">
      <w:pPr>
        <w:pStyle w:val="NoSpacing"/>
        <w:ind w:left="720"/>
        <w:rPr>
          <w:rFonts w:ascii="Arial" w:hAnsi="Arial" w:cs="Arial"/>
          <w:sz w:val="24"/>
          <w:szCs w:val="24"/>
        </w:rPr>
      </w:pPr>
      <w:r>
        <w:rPr>
          <w:rFonts w:ascii="Arial" w:hAnsi="Arial" w:cs="Arial"/>
          <w:sz w:val="24"/>
          <w:szCs w:val="24"/>
        </w:rPr>
        <w:t>David Willbrant</w:t>
      </w:r>
      <w:r w:rsidR="009834A8">
        <w:rPr>
          <w:rFonts w:ascii="Arial" w:hAnsi="Arial" w:cs="Arial"/>
          <w:sz w:val="24"/>
          <w:szCs w:val="24"/>
        </w:rPr>
        <w:t xml:space="preserve"> made the motion to adjourn at</w:t>
      </w:r>
      <w:r w:rsidR="00E73288">
        <w:rPr>
          <w:rFonts w:ascii="Arial" w:hAnsi="Arial" w:cs="Arial"/>
          <w:sz w:val="24"/>
          <w:szCs w:val="24"/>
        </w:rPr>
        <w:t xml:space="preserve"> 1</w:t>
      </w:r>
      <w:r w:rsidR="00F26692">
        <w:rPr>
          <w:rFonts w:ascii="Arial" w:hAnsi="Arial" w:cs="Arial"/>
          <w:sz w:val="24"/>
          <w:szCs w:val="24"/>
        </w:rPr>
        <w:t>1:16</w:t>
      </w:r>
      <w:r w:rsidR="00E73288">
        <w:rPr>
          <w:rFonts w:ascii="Arial" w:hAnsi="Arial" w:cs="Arial"/>
          <w:sz w:val="24"/>
          <w:szCs w:val="24"/>
        </w:rPr>
        <w:t xml:space="preserve"> </w:t>
      </w:r>
      <w:r w:rsidR="009834A8">
        <w:rPr>
          <w:rFonts w:ascii="Arial" w:hAnsi="Arial" w:cs="Arial"/>
          <w:sz w:val="24"/>
          <w:szCs w:val="24"/>
        </w:rPr>
        <w:t xml:space="preserve">AM, </w:t>
      </w:r>
      <w:r>
        <w:rPr>
          <w:rFonts w:ascii="Arial" w:hAnsi="Arial" w:cs="Arial"/>
          <w:sz w:val="24"/>
          <w:szCs w:val="24"/>
        </w:rPr>
        <w:t>Raleigh Ordoyne</w:t>
      </w:r>
      <w:r w:rsidR="009834A8">
        <w:rPr>
          <w:rFonts w:ascii="Arial" w:hAnsi="Arial" w:cs="Arial"/>
          <w:sz w:val="24"/>
          <w:szCs w:val="24"/>
        </w:rPr>
        <w:t xml:space="preserve"> seconded the motion, all in favor, motion carried.</w:t>
      </w:r>
    </w:p>
    <w:p w14:paraId="00FE59AA" w14:textId="77777777" w:rsidR="009834A8" w:rsidRDefault="009834A8" w:rsidP="00D57E80">
      <w:pPr>
        <w:pStyle w:val="NoSpacing"/>
        <w:ind w:left="720"/>
        <w:rPr>
          <w:rFonts w:ascii="Arial" w:hAnsi="Arial" w:cs="Arial"/>
          <w:sz w:val="24"/>
          <w:szCs w:val="24"/>
        </w:rPr>
      </w:pPr>
    </w:p>
    <w:p w14:paraId="67CFC65E" w14:textId="5EAA064C" w:rsidR="00BB1F60" w:rsidRDefault="00BB1F60" w:rsidP="00C038E5">
      <w:pPr>
        <w:pStyle w:val="NoSpacing"/>
        <w:rPr>
          <w:rFonts w:ascii="Arial" w:hAnsi="Arial" w:cs="Arial"/>
          <w:sz w:val="24"/>
          <w:szCs w:val="24"/>
        </w:rPr>
      </w:pPr>
    </w:p>
    <w:p w14:paraId="2275917C" w14:textId="40D41A4C" w:rsidR="00BB036A"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0D1707">
        <w:rPr>
          <w:rFonts w:ascii="Arial" w:hAnsi="Arial" w:cs="Arial"/>
          <w:sz w:val="24"/>
          <w:szCs w:val="24"/>
        </w:rPr>
        <w:t xml:space="preserve">Monday </w:t>
      </w:r>
      <w:r w:rsidR="0055016F">
        <w:rPr>
          <w:rFonts w:ascii="Arial" w:hAnsi="Arial" w:cs="Arial"/>
          <w:sz w:val="24"/>
          <w:szCs w:val="24"/>
        </w:rPr>
        <w:t xml:space="preserve">April </w:t>
      </w:r>
      <w:r w:rsidR="00D530B0">
        <w:rPr>
          <w:rFonts w:ascii="Arial" w:hAnsi="Arial" w:cs="Arial"/>
          <w:sz w:val="24"/>
          <w:szCs w:val="24"/>
        </w:rPr>
        <w:t>1</w:t>
      </w:r>
      <w:r w:rsidR="00F26692">
        <w:rPr>
          <w:rFonts w:ascii="Arial" w:hAnsi="Arial" w:cs="Arial"/>
          <w:sz w:val="24"/>
          <w:szCs w:val="24"/>
        </w:rPr>
        <w:t>8</w:t>
      </w:r>
      <w:r w:rsidR="000D1707">
        <w:rPr>
          <w:rFonts w:ascii="Arial" w:hAnsi="Arial" w:cs="Arial"/>
          <w:sz w:val="24"/>
          <w:szCs w:val="24"/>
        </w:rPr>
        <w:t>, 2022.</w:t>
      </w:r>
    </w:p>
    <w:p w14:paraId="61FAB486" w14:textId="69EC56F0" w:rsidR="00154189" w:rsidRDefault="00154189" w:rsidP="00C038E5">
      <w:pPr>
        <w:pStyle w:val="NoSpacing"/>
        <w:rPr>
          <w:rFonts w:ascii="Arial" w:hAnsi="Arial" w:cs="Arial"/>
          <w:sz w:val="24"/>
          <w:szCs w:val="24"/>
        </w:rPr>
      </w:pPr>
    </w:p>
    <w:p w14:paraId="2AD0225C" w14:textId="77777777" w:rsidR="00154189" w:rsidRDefault="00154189" w:rsidP="00C038E5">
      <w:pPr>
        <w:pStyle w:val="NoSpacing"/>
        <w:rPr>
          <w:rFonts w:ascii="Arial" w:hAnsi="Arial" w:cs="Arial"/>
          <w:sz w:val="24"/>
          <w:szCs w:val="24"/>
        </w:rPr>
      </w:pP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494812E6" w:rsidR="009D1AAA" w:rsidRDefault="009D1AAA" w:rsidP="009D1AAA">
      <w:pPr>
        <w:pStyle w:val="NoSpacing"/>
        <w:rPr>
          <w:sz w:val="24"/>
          <w:szCs w:val="24"/>
        </w:rPr>
      </w:pPr>
      <w:r>
        <w:tab/>
      </w:r>
      <w:r>
        <w:tab/>
      </w:r>
      <w:r>
        <w:tab/>
      </w:r>
      <w:r>
        <w:tab/>
      </w:r>
      <w:r>
        <w:tab/>
      </w:r>
      <w:r>
        <w:tab/>
        <w:t xml:space="preserve">         </w:t>
      </w:r>
      <w:r w:rsidRPr="009D1AAA">
        <w:rPr>
          <w:sz w:val="24"/>
          <w:szCs w:val="24"/>
        </w:rPr>
        <w:t>Scott Zabokrtsky,</w:t>
      </w:r>
      <w:r w:rsidR="009834A8">
        <w:rPr>
          <w:sz w:val="24"/>
          <w:szCs w:val="24"/>
        </w:rPr>
        <w:t xml:space="preserve">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6C5E9790"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16cid:durableId="1254973735">
    <w:abstractNumId w:val="3"/>
  </w:num>
  <w:num w:numId="2" w16cid:durableId="1774546073">
    <w:abstractNumId w:val="1"/>
  </w:num>
  <w:num w:numId="3" w16cid:durableId="886647472">
    <w:abstractNumId w:val="0"/>
  </w:num>
  <w:num w:numId="4" w16cid:durableId="18699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3DE1"/>
    <w:rsid w:val="000149ED"/>
    <w:rsid w:val="000157AF"/>
    <w:rsid w:val="000160E7"/>
    <w:rsid w:val="00023DE8"/>
    <w:rsid w:val="00024222"/>
    <w:rsid w:val="0002710D"/>
    <w:rsid w:val="00034FAC"/>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65751"/>
    <w:rsid w:val="00075037"/>
    <w:rsid w:val="00075CD1"/>
    <w:rsid w:val="00076820"/>
    <w:rsid w:val="000827C5"/>
    <w:rsid w:val="00082DF8"/>
    <w:rsid w:val="00083AB1"/>
    <w:rsid w:val="00085E4D"/>
    <w:rsid w:val="00090E19"/>
    <w:rsid w:val="00091903"/>
    <w:rsid w:val="0009422D"/>
    <w:rsid w:val="00094AED"/>
    <w:rsid w:val="000A38AA"/>
    <w:rsid w:val="000A5B5F"/>
    <w:rsid w:val="000A70F7"/>
    <w:rsid w:val="000B0C84"/>
    <w:rsid w:val="000B152A"/>
    <w:rsid w:val="000B1889"/>
    <w:rsid w:val="000B2AB5"/>
    <w:rsid w:val="000B393F"/>
    <w:rsid w:val="000B5AE5"/>
    <w:rsid w:val="000C3EFB"/>
    <w:rsid w:val="000C6E01"/>
    <w:rsid w:val="000C6F6A"/>
    <w:rsid w:val="000D1628"/>
    <w:rsid w:val="000D1707"/>
    <w:rsid w:val="000D209D"/>
    <w:rsid w:val="000D59BC"/>
    <w:rsid w:val="000E2D23"/>
    <w:rsid w:val="000E3A05"/>
    <w:rsid w:val="000E3B7F"/>
    <w:rsid w:val="000F0343"/>
    <w:rsid w:val="000F04FE"/>
    <w:rsid w:val="000F1771"/>
    <w:rsid w:val="000F311C"/>
    <w:rsid w:val="000F501A"/>
    <w:rsid w:val="000F5C2A"/>
    <w:rsid w:val="000F7DFB"/>
    <w:rsid w:val="00102CCD"/>
    <w:rsid w:val="001037D7"/>
    <w:rsid w:val="001062AF"/>
    <w:rsid w:val="00110B91"/>
    <w:rsid w:val="001144C7"/>
    <w:rsid w:val="001149C1"/>
    <w:rsid w:val="00114A68"/>
    <w:rsid w:val="00120DA9"/>
    <w:rsid w:val="001213B8"/>
    <w:rsid w:val="00121E43"/>
    <w:rsid w:val="00123040"/>
    <w:rsid w:val="0013113F"/>
    <w:rsid w:val="00131343"/>
    <w:rsid w:val="00131F4E"/>
    <w:rsid w:val="001349B1"/>
    <w:rsid w:val="00135820"/>
    <w:rsid w:val="00136A7A"/>
    <w:rsid w:val="00140568"/>
    <w:rsid w:val="00141113"/>
    <w:rsid w:val="0014122E"/>
    <w:rsid w:val="001424CF"/>
    <w:rsid w:val="00143BC1"/>
    <w:rsid w:val="00143DE0"/>
    <w:rsid w:val="00153EB9"/>
    <w:rsid w:val="00154189"/>
    <w:rsid w:val="00154897"/>
    <w:rsid w:val="00155EB3"/>
    <w:rsid w:val="0015600F"/>
    <w:rsid w:val="00156D54"/>
    <w:rsid w:val="00157672"/>
    <w:rsid w:val="00167EDA"/>
    <w:rsid w:val="001757C5"/>
    <w:rsid w:val="00181327"/>
    <w:rsid w:val="001836EA"/>
    <w:rsid w:val="00183D39"/>
    <w:rsid w:val="00184D51"/>
    <w:rsid w:val="00186502"/>
    <w:rsid w:val="0019433F"/>
    <w:rsid w:val="0019493A"/>
    <w:rsid w:val="001956BD"/>
    <w:rsid w:val="00195CC7"/>
    <w:rsid w:val="00195D1D"/>
    <w:rsid w:val="0019732B"/>
    <w:rsid w:val="001B0040"/>
    <w:rsid w:val="001B0A65"/>
    <w:rsid w:val="001B167E"/>
    <w:rsid w:val="001B19AB"/>
    <w:rsid w:val="001B45EF"/>
    <w:rsid w:val="001B573E"/>
    <w:rsid w:val="001B60E6"/>
    <w:rsid w:val="001B6AE5"/>
    <w:rsid w:val="001B6E13"/>
    <w:rsid w:val="001C0679"/>
    <w:rsid w:val="001E20D9"/>
    <w:rsid w:val="001E3322"/>
    <w:rsid w:val="001E4E2B"/>
    <w:rsid w:val="001E66A4"/>
    <w:rsid w:val="001F117B"/>
    <w:rsid w:val="001F1DF1"/>
    <w:rsid w:val="001F4639"/>
    <w:rsid w:val="001F6838"/>
    <w:rsid w:val="001F7E6B"/>
    <w:rsid w:val="00202126"/>
    <w:rsid w:val="00202EF3"/>
    <w:rsid w:val="0020405C"/>
    <w:rsid w:val="00205E39"/>
    <w:rsid w:val="0020796B"/>
    <w:rsid w:val="0021346B"/>
    <w:rsid w:val="00216915"/>
    <w:rsid w:val="00220AC7"/>
    <w:rsid w:val="00220F26"/>
    <w:rsid w:val="0022221B"/>
    <w:rsid w:val="00224049"/>
    <w:rsid w:val="002256F0"/>
    <w:rsid w:val="0022696C"/>
    <w:rsid w:val="002276F3"/>
    <w:rsid w:val="002317F6"/>
    <w:rsid w:val="002345CE"/>
    <w:rsid w:val="002350CE"/>
    <w:rsid w:val="0024414D"/>
    <w:rsid w:val="00244213"/>
    <w:rsid w:val="0024507B"/>
    <w:rsid w:val="00245435"/>
    <w:rsid w:val="00246334"/>
    <w:rsid w:val="00247741"/>
    <w:rsid w:val="002505DF"/>
    <w:rsid w:val="0025067D"/>
    <w:rsid w:val="00254514"/>
    <w:rsid w:val="002569F2"/>
    <w:rsid w:val="0025782E"/>
    <w:rsid w:val="00260603"/>
    <w:rsid w:val="00260BB5"/>
    <w:rsid w:val="002622CF"/>
    <w:rsid w:val="002648F7"/>
    <w:rsid w:val="0026496B"/>
    <w:rsid w:val="00266960"/>
    <w:rsid w:val="002675FD"/>
    <w:rsid w:val="00271284"/>
    <w:rsid w:val="00271A95"/>
    <w:rsid w:val="00274382"/>
    <w:rsid w:val="00274847"/>
    <w:rsid w:val="002776FD"/>
    <w:rsid w:val="002821F2"/>
    <w:rsid w:val="00282DB1"/>
    <w:rsid w:val="0028386E"/>
    <w:rsid w:val="002866DD"/>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56A5"/>
    <w:rsid w:val="002C603C"/>
    <w:rsid w:val="002C6F23"/>
    <w:rsid w:val="002C74A3"/>
    <w:rsid w:val="002D0A26"/>
    <w:rsid w:val="002D3D2F"/>
    <w:rsid w:val="002D4215"/>
    <w:rsid w:val="002D43E3"/>
    <w:rsid w:val="002D6501"/>
    <w:rsid w:val="002D741C"/>
    <w:rsid w:val="002E1196"/>
    <w:rsid w:val="002E201A"/>
    <w:rsid w:val="002E565D"/>
    <w:rsid w:val="002E572A"/>
    <w:rsid w:val="002E7A63"/>
    <w:rsid w:val="002F2993"/>
    <w:rsid w:val="002F44EF"/>
    <w:rsid w:val="00302739"/>
    <w:rsid w:val="003035E1"/>
    <w:rsid w:val="00304578"/>
    <w:rsid w:val="00304C38"/>
    <w:rsid w:val="00307A10"/>
    <w:rsid w:val="00312542"/>
    <w:rsid w:val="00314220"/>
    <w:rsid w:val="00315997"/>
    <w:rsid w:val="003177B6"/>
    <w:rsid w:val="003178BE"/>
    <w:rsid w:val="0032105D"/>
    <w:rsid w:val="00323A1B"/>
    <w:rsid w:val="00326F80"/>
    <w:rsid w:val="00327C73"/>
    <w:rsid w:val="0033242D"/>
    <w:rsid w:val="00336121"/>
    <w:rsid w:val="003369E9"/>
    <w:rsid w:val="0034123C"/>
    <w:rsid w:val="003425A7"/>
    <w:rsid w:val="0034371A"/>
    <w:rsid w:val="003442CF"/>
    <w:rsid w:val="00344AA1"/>
    <w:rsid w:val="00351615"/>
    <w:rsid w:val="003517C7"/>
    <w:rsid w:val="00351EAE"/>
    <w:rsid w:val="00355C76"/>
    <w:rsid w:val="00356410"/>
    <w:rsid w:val="00360782"/>
    <w:rsid w:val="00362ACC"/>
    <w:rsid w:val="0036371F"/>
    <w:rsid w:val="00367456"/>
    <w:rsid w:val="00367CC2"/>
    <w:rsid w:val="00370B98"/>
    <w:rsid w:val="00371499"/>
    <w:rsid w:val="003745D8"/>
    <w:rsid w:val="00375C6D"/>
    <w:rsid w:val="0037791A"/>
    <w:rsid w:val="00377BC4"/>
    <w:rsid w:val="00380939"/>
    <w:rsid w:val="00381568"/>
    <w:rsid w:val="003823B1"/>
    <w:rsid w:val="00382667"/>
    <w:rsid w:val="00382881"/>
    <w:rsid w:val="00387083"/>
    <w:rsid w:val="00395B57"/>
    <w:rsid w:val="00397153"/>
    <w:rsid w:val="003971E8"/>
    <w:rsid w:val="00397FF5"/>
    <w:rsid w:val="003A191D"/>
    <w:rsid w:val="003A3106"/>
    <w:rsid w:val="003A531E"/>
    <w:rsid w:val="003A68B9"/>
    <w:rsid w:val="003B0275"/>
    <w:rsid w:val="003B25FF"/>
    <w:rsid w:val="003B4899"/>
    <w:rsid w:val="003B4EC7"/>
    <w:rsid w:val="003B5DE4"/>
    <w:rsid w:val="003B6D7B"/>
    <w:rsid w:val="003C23A9"/>
    <w:rsid w:val="003C312A"/>
    <w:rsid w:val="003C3C2C"/>
    <w:rsid w:val="003C6D8E"/>
    <w:rsid w:val="003C6DAE"/>
    <w:rsid w:val="003D0037"/>
    <w:rsid w:val="003D03A1"/>
    <w:rsid w:val="003D41D0"/>
    <w:rsid w:val="003D539E"/>
    <w:rsid w:val="003E13B3"/>
    <w:rsid w:val="003E2F44"/>
    <w:rsid w:val="003E32AA"/>
    <w:rsid w:val="003E35BD"/>
    <w:rsid w:val="003E72A1"/>
    <w:rsid w:val="003E7E84"/>
    <w:rsid w:val="003F0EFD"/>
    <w:rsid w:val="003F31A9"/>
    <w:rsid w:val="003F3561"/>
    <w:rsid w:val="00400F45"/>
    <w:rsid w:val="00401018"/>
    <w:rsid w:val="00401DC5"/>
    <w:rsid w:val="004035A1"/>
    <w:rsid w:val="004052BE"/>
    <w:rsid w:val="0040569D"/>
    <w:rsid w:val="004123B9"/>
    <w:rsid w:val="004129D6"/>
    <w:rsid w:val="00413387"/>
    <w:rsid w:val="00414091"/>
    <w:rsid w:val="0041434E"/>
    <w:rsid w:val="004172B9"/>
    <w:rsid w:val="00423055"/>
    <w:rsid w:val="00424192"/>
    <w:rsid w:val="00430957"/>
    <w:rsid w:val="00432D69"/>
    <w:rsid w:val="0043431A"/>
    <w:rsid w:val="00435714"/>
    <w:rsid w:val="00436076"/>
    <w:rsid w:val="00436922"/>
    <w:rsid w:val="00437988"/>
    <w:rsid w:val="00443DA4"/>
    <w:rsid w:val="00446D58"/>
    <w:rsid w:val="00450914"/>
    <w:rsid w:val="004509ED"/>
    <w:rsid w:val="00452506"/>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541"/>
    <w:rsid w:val="00483028"/>
    <w:rsid w:val="0048754D"/>
    <w:rsid w:val="00491B73"/>
    <w:rsid w:val="00495E8B"/>
    <w:rsid w:val="00497BA6"/>
    <w:rsid w:val="00497FDF"/>
    <w:rsid w:val="004A0862"/>
    <w:rsid w:val="004A12CB"/>
    <w:rsid w:val="004A370B"/>
    <w:rsid w:val="004A73C4"/>
    <w:rsid w:val="004B07E1"/>
    <w:rsid w:val="004B0B94"/>
    <w:rsid w:val="004B1A2F"/>
    <w:rsid w:val="004B27DD"/>
    <w:rsid w:val="004B2805"/>
    <w:rsid w:val="004B3668"/>
    <w:rsid w:val="004B3934"/>
    <w:rsid w:val="004B602D"/>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1191A"/>
    <w:rsid w:val="005121FB"/>
    <w:rsid w:val="00522406"/>
    <w:rsid w:val="00523A02"/>
    <w:rsid w:val="00530BAE"/>
    <w:rsid w:val="00531E7E"/>
    <w:rsid w:val="00534778"/>
    <w:rsid w:val="00535A86"/>
    <w:rsid w:val="0054013B"/>
    <w:rsid w:val="00541AC5"/>
    <w:rsid w:val="00542345"/>
    <w:rsid w:val="00543620"/>
    <w:rsid w:val="00543B51"/>
    <w:rsid w:val="00544DEC"/>
    <w:rsid w:val="0055016F"/>
    <w:rsid w:val="005524EF"/>
    <w:rsid w:val="00553815"/>
    <w:rsid w:val="0055460A"/>
    <w:rsid w:val="00560C5D"/>
    <w:rsid w:val="00561CFC"/>
    <w:rsid w:val="00565EE1"/>
    <w:rsid w:val="005662A9"/>
    <w:rsid w:val="005709F3"/>
    <w:rsid w:val="005715E0"/>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3D12"/>
    <w:rsid w:val="006744E2"/>
    <w:rsid w:val="006750F8"/>
    <w:rsid w:val="00675F21"/>
    <w:rsid w:val="00675FEB"/>
    <w:rsid w:val="006817C6"/>
    <w:rsid w:val="006825A0"/>
    <w:rsid w:val="0068447F"/>
    <w:rsid w:val="00692DE9"/>
    <w:rsid w:val="00694D47"/>
    <w:rsid w:val="006964DF"/>
    <w:rsid w:val="006A0C11"/>
    <w:rsid w:val="006A314C"/>
    <w:rsid w:val="006A4570"/>
    <w:rsid w:val="006A4BA7"/>
    <w:rsid w:val="006A4DC1"/>
    <w:rsid w:val="006A6B83"/>
    <w:rsid w:val="006A6C17"/>
    <w:rsid w:val="006A74D3"/>
    <w:rsid w:val="006A7CEB"/>
    <w:rsid w:val="006B1EC6"/>
    <w:rsid w:val="006B4CD7"/>
    <w:rsid w:val="006B6191"/>
    <w:rsid w:val="006C0B32"/>
    <w:rsid w:val="006C3EB7"/>
    <w:rsid w:val="006C5CCC"/>
    <w:rsid w:val="006C69AE"/>
    <w:rsid w:val="006D283B"/>
    <w:rsid w:val="006D51A7"/>
    <w:rsid w:val="006E0057"/>
    <w:rsid w:val="006E13D1"/>
    <w:rsid w:val="006E265A"/>
    <w:rsid w:val="006E6090"/>
    <w:rsid w:val="006E73C0"/>
    <w:rsid w:val="006F18C8"/>
    <w:rsid w:val="006F2154"/>
    <w:rsid w:val="006F22DD"/>
    <w:rsid w:val="006F308E"/>
    <w:rsid w:val="006F3F48"/>
    <w:rsid w:val="006F44AD"/>
    <w:rsid w:val="006F51E8"/>
    <w:rsid w:val="006F626E"/>
    <w:rsid w:val="006F636C"/>
    <w:rsid w:val="006F6605"/>
    <w:rsid w:val="006F69DA"/>
    <w:rsid w:val="006F7B4D"/>
    <w:rsid w:val="00702697"/>
    <w:rsid w:val="0070326C"/>
    <w:rsid w:val="00703DC2"/>
    <w:rsid w:val="00703EBC"/>
    <w:rsid w:val="0070637D"/>
    <w:rsid w:val="00706D58"/>
    <w:rsid w:val="00712D11"/>
    <w:rsid w:val="00722B0B"/>
    <w:rsid w:val="00723650"/>
    <w:rsid w:val="00726440"/>
    <w:rsid w:val="0072660F"/>
    <w:rsid w:val="00733F98"/>
    <w:rsid w:val="00742162"/>
    <w:rsid w:val="00742516"/>
    <w:rsid w:val="00743924"/>
    <w:rsid w:val="0074503F"/>
    <w:rsid w:val="00745E8F"/>
    <w:rsid w:val="007501BF"/>
    <w:rsid w:val="007504C6"/>
    <w:rsid w:val="007511ED"/>
    <w:rsid w:val="007533BF"/>
    <w:rsid w:val="00753952"/>
    <w:rsid w:val="007539E8"/>
    <w:rsid w:val="00756706"/>
    <w:rsid w:val="007624C9"/>
    <w:rsid w:val="00762951"/>
    <w:rsid w:val="007730AB"/>
    <w:rsid w:val="00774153"/>
    <w:rsid w:val="00780423"/>
    <w:rsid w:val="0078272E"/>
    <w:rsid w:val="00782831"/>
    <w:rsid w:val="0078469C"/>
    <w:rsid w:val="0079159C"/>
    <w:rsid w:val="007929E2"/>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2CC"/>
    <w:rsid w:val="007D32FA"/>
    <w:rsid w:val="007D44AD"/>
    <w:rsid w:val="007D5C17"/>
    <w:rsid w:val="007D7157"/>
    <w:rsid w:val="007E0379"/>
    <w:rsid w:val="007E03D4"/>
    <w:rsid w:val="007E1A40"/>
    <w:rsid w:val="007E2904"/>
    <w:rsid w:val="007E41D3"/>
    <w:rsid w:val="007E5EB7"/>
    <w:rsid w:val="007E717A"/>
    <w:rsid w:val="007F3C64"/>
    <w:rsid w:val="007F3D74"/>
    <w:rsid w:val="007F5341"/>
    <w:rsid w:val="00800516"/>
    <w:rsid w:val="008036AE"/>
    <w:rsid w:val="00804B5A"/>
    <w:rsid w:val="00805775"/>
    <w:rsid w:val="00806188"/>
    <w:rsid w:val="008076A7"/>
    <w:rsid w:val="00807D96"/>
    <w:rsid w:val="00807F2E"/>
    <w:rsid w:val="00810DAA"/>
    <w:rsid w:val="00813855"/>
    <w:rsid w:val="00814D99"/>
    <w:rsid w:val="00815BDB"/>
    <w:rsid w:val="008173E0"/>
    <w:rsid w:val="008220C0"/>
    <w:rsid w:val="008278FA"/>
    <w:rsid w:val="00827DC4"/>
    <w:rsid w:val="00831075"/>
    <w:rsid w:val="0083147F"/>
    <w:rsid w:val="008354B6"/>
    <w:rsid w:val="0083619D"/>
    <w:rsid w:val="008363A7"/>
    <w:rsid w:val="00836851"/>
    <w:rsid w:val="00842783"/>
    <w:rsid w:val="00843CA0"/>
    <w:rsid w:val="00843DFC"/>
    <w:rsid w:val="00843E04"/>
    <w:rsid w:val="00843F77"/>
    <w:rsid w:val="008446DC"/>
    <w:rsid w:val="00845F8A"/>
    <w:rsid w:val="0084600F"/>
    <w:rsid w:val="00847305"/>
    <w:rsid w:val="008473E7"/>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19F5"/>
    <w:rsid w:val="00883936"/>
    <w:rsid w:val="008844BF"/>
    <w:rsid w:val="008849CE"/>
    <w:rsid w:val="00890337"/>
    <w:rsid w:val="00890865"/>
    <w:rsid w:val="00892817"/>
    <w:rsid w:val="00892BC8"/>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C04E3"/>
    <w:rsid w:val="008C5EE2"/>
    <w:rsid w:val="008D08D4"/>
    <w:rsid w:val="008D0E31"/>
    <w:rsid w:val="008D1E3D"/>
    <w:rsid w:val="008D252B"/>
    <w:rsid w:val="008D4E2E"/>
    <w:rsid w:val="008E1E03"/>
    <w:rsid w:val="008E34BB"/>
    <w:rsid w:val="008E3A8F"/>
    <w:rsid w:val="008E43D0"/>
    <w:rsid w:val="008E474C"/>
    <w:rsid w:val="008E4BE9"/>
    <w:rsid w:val="008E5081"/>
    <w:rsid w:val="008E5EBA"/>
    <w:rsid w:val="008E623D"/>
    <w:rsid w:val="008E6C2B"/>
    <w:rsid w:val="008F1AD9"/>
    <w:rsid w:val="008F2EC2"/>
    <w:rsid w:val="008F4F03"/>
    <w:rsid w:val="008F6E05"/>
    <w:rsid w:val="008F75F1"/>
    <w:rsid w:val="009016DD"/>
    <w:rsid w:val="00903CD9"/>
    <w:rsid w:val="0090413A"/>
    <w:rsid w:val="00914275"/>
    <w:rsid w:val="00915999"/>
    <w:rsid w:val="009205B4"/>
    <w:rsid w:val="00920612"/>
    <w:rsid w:val="00923720"/>
    <w:rsid w:val="009249B6"/>
    <w:rsid w:val="00925ECE"/>
    <w:rsid w:val="00926B6D"/>
    <w:rsid w:val="009273FF"/>
    <w:rsid w:val="00927480"/>
    <w:rsid w:val="009329C7"/>
    <w:rsid w:val="0093307A"/>
    <w:rsid w:val="00934624"/>
    <w:rsid w:val="009358BF"/>
    <w:rsid w:val="009364E0"/>
    <w:rsid w:val="0093692F"/>
    <w:rsid w:val="00936A70"/>
    <w:rsid w:val="00937741"/>
    <w:rsid w:val="00941BD2"/>
    <w:rsid w:val="00942327"/>
    <w:rsid w:val="00942C7E"/>
    <w:rsid w:val="00942CB9"/>
    <w:rsid w:val="00946E19"/>
    <w:rsid w:val="00950F2E"/>
    <w:rsid w:val="009515C1"/>
    <w:rsid w:val="00951C67"/>
    <w:rsid w:val="009534C2"/>
    <w:rsid w:val="00953EC9"/>
    <w:rsid w:val="00955157"/>
    <w:rsid w:val="00955265"/>
    <w:rsid w:val="00956636"/>
    <w:rsid w:val="00961801"/>
    <w:rsid w:val="0096280F"/>
    <w:rsid w:val="00964579"/>
    <w:rsid w:val="00965E39"/>
    <w:rsid w:val="00967DA1"/>
    <w:rsid w:val="00970BAE"/>
    <w:rsid w:val="0097341E"/>
    <w:rsid w:val="009740A5"/>
    <w:rsid w:val="009746E1"/>
    <w:rsid w:val="00974961"/>
    <w:rsid w:val="00975F01"/>
    <w:rsid w:val="00976409"/>
    <w:rsid w:val="00976510"/>
    <w:rsid w:val="00976DCA"/>
    <w:rsid w:val="009819BE"/>
    <w:rsid w:val="0098312E"/>
    <w:rsid w:val="009834A8"/>
    <w:rsid w:val="00987E6B"/>
    <w:rsid w:val="00987F37"/>
    <w:rsid w:val="0099007D"/>
    <w:rsid w:val="0099113F"/>
    <w:rsid w:val="009913BB"/>
    <w:rsid w:val="00993538"/>
    <w:rsid w:val="009943D3"/>
    <w:rsid w:val="009944BC"/>
    <w:rsid w:val="0099680E"/>
    <w:rsid w:val="009A0B4F"/>
    <w:rsid w:val="009A3986"/>
    <w:rsid w:val="009A5264"/>
    <w:rsid w:val="009A5443"/>
    <w:rsid w:val="009A5DCC"/>
    <w:rsid w:val="009A6471"/>
    <w:rsid w:val="009A6901"/>
    <w:rsid w:val="009A73C1"/>
    <w:rsid w:val="009B1C98"/>
    <w:rsid w:val="009B31F1"/>
    <w:rsid w:val="009B358F"/>
    <w:rsid w:val="009B35B3"/>
    <w:rsid w:val="009B4201"/>
    <w:rsid w:val="009B5367"/>
    <w:rsid w:val="009B7372"/>
    <w:rsid w:val="009C053B"/>
    <w:rsid w:val="009C5276"/>
    <w:rsid w:val="009C5DDE"/>
    <w:rsid w:val="009D1AAA"/>
    <w:rsid w:val="009D3920"/>
    <w:rsid w:val="009D3C74"/>
    <w:rsid w:val="009D3EA7"/>
    <w:rsid w:val="009D4571"/>
    <w:rsid w:val="009D777D"/>
    <w:rsid w:val="009F2316"/>
    <w:rsid w:val="009F6F66"/>
    <w:rsid w:val="009F78F7"/>
    <w:rsid w:val="00A014D7"/>
    <w:rsid w:val="00A0150E"/>
    <w:rsid w:val="00A018F4"/>
    <w:rsid w:val="00A02183"/>
    <w:rsid w:val="00A029AF"/>
    <w:rsid w:val="00A02A51"/>
    <w:rsid w:val="00A04465"/>
    <w:rsid w:val="00A075D2"/>
    <w:rsid w:val="00A11667"/>
    <w:rsid w:val="00A17B49"/>
    <w:rsid w:val="00A21451"/>
    <w:rsid w:val="00A238E1"/>
    <w:rsid w:val="00A2494C"/>
    <w:rsid w:val="00A257B1"/>
    <w:rsid w:val="00A26034"/>
    <w:rsid w:val="00A2753D"/>
    <w:rsid w:val="00A30725"/>
    <w:rsid w:val="00A32019"/>
    <w:rsid w:val="00A3332E"/>
    <w:rsid w:val="00A37077"/>
    <w:rsid w:val="00A409C3"/>
    <w:rsid w:val="00A44A1F"/>
    <w:rsid w:val="00A45898"/>
    <w:rsid w:val="00A479CD"/>
    <w:rsid w:val="00A519B9"/>
    <w:rsid w:val="00A51E8A"/>
    <w:rsid w:val="00A54CB0"/>
    <w:rsid w:val="00A55B9C"/>
    <w:rsid w:val="00A566F0"/>
    <w:rsid w:val="00A641EA"/>
    <w:rsid w:val="00A64957"/>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C21"/>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C9B"/>
    <w:rsid w:val="00AC3E20"/>
    <w:rsid w:val="00AC3EC8"/>
    <w:rsid w:val="00AC5E14"/>
    <w:rsid w:val="00AD06C1"/>
    <w:rsid w:val="00AD0C3A"/>
    <w:rsid w:val="00AD15E1"/>
    <w:rsid w:val="00AD22E8"/>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36D6C"/>
    <w:rsid w:val="00B401B0"/>
    <w:rsid w:val="00B4153D"/>
    <w:rsid w:val="00B457B2"/>
    <w:rsid w:val="00B457E3"/>
    <w:rsid w:val="00B52844"/>
    <w:rsid w:val="00B56027"/>
    <w:rsid w:val="00B604CA"/>
    <w:rsid w:val="00B61AD6"/>
    <w:rsid w:val="00B61C1D"/>
    <w:rsid w:val="00B61EC6"/>
    <w:rsid w:val="00B639A1"/>
    <w:rsid w:val="00B70BD0"/>
    <w:rsid w:val="00B70C97"/>
    <w:rsid w:val="00B73552"/>
    <w:rsid w:val="00B7359D"/>
    <w:rsid w:val="00B75BBD"/>
    <w:rsid w:val="00B80616"/>
    <w:rsid w:val="00B80648"/>
    <w:rsid w:val="00B84814"/>
    <w:rsid w:val="00B907A3"/>
    <w:rsid w:val="00B916CC"/>
    <w:rsid w:val="00B9334C"/>
    <w:rsid w:val="00B9423F"/>
    <w:rsid w:val="00B948F9"/>
    <w:rsid w:val="00B97792"/>
    <w:rsid w:val="00B977C8"/>
    <w:rsid w:val="00BA0048"/>
    <w:rsid w:val="00BA0A66"/>
    <w:rsid w:val="00BA10E4"/>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2D8B"/>
    <w:rsid w:val="00BC3CC9"/>
    <w:rsid w:val="00BC40DD"/>
    <w:rsid w:val="00BC544A"/>
    <w:rsid w:val="00BC55ED"/>
    <w:rsid w:val="00BC75CF"/>
    <w:rsid w:val="00BD3181"/>
    <w:rsid w:val="00BD5DA2"/>
    <w:rsid w:val="00BD73BE"/>
    <w:rsid w:val="00BD74B7"/>
    <w:rsid w:val="00BD754A"/>
    <w:rsid w:val="00BD7A73"/>
    <w:rsid w:val="00BE1968"/>
    <w:rsid w:val="00BE45D3"/>
    <w:rsid w:val="00BE7616"/>
    <w:rsid w:val="00BE7984"/>
    <w:rsid w:val="00BF0536"/>
    <w:rsid w:val="00BF05AB"/>
    <w:rsid w:val="00BF190A"/>
    <w:rsid w:val="00BF65CC"/>
    <w:rsid w:val="00C005AA"/>
    <w:rsid w:val="00C038E5"/>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C68"/>
    <w:rsid w:val="00C339A0"/>
    <w:rsid w:val="00C41CA5"/>
    <w:rsid w:val="00C431F3"/>
    <w:rsid w:val="00C462FE"/>
    <w:rsid w:val="00C4634D"/>
    <w:rsid w:val="00C50DF8"/>
    <w:rsid w:val="00C5231A"/>
    <w:rsid w:val="00C52E7F"/>
    <w:rsid w:val="00C53806"/>
    <w:rsid w:val="00C563CA"/>
    <w:rsid w:val="00C57769"/>
    <w:rsid w:val="00C57D42"/>
    <w:rsid w:val="00C65E7B"/>
    <w:rsid w:val="00C66F9B"/>
    <w:rsid w:val="00C72547"/>
    <w:rsid w:val="00C73617"/>
    <w:rsid w:val="00C74334"/>
    <w:rsid w:val="00C80A41"/>
    <w:rsid w:val="00C80F2A"/>
    <w:rsid w:val="00C8118E"/>
    <w:rsid w:val="00C8207C"/>
    <w:rsid w:val="00C82828"/>
    <w:rsid w:val="00C82C76"/>
    <w:rsid w:val="00C8379D"/>
    <w:rsid w:val="00C8682D"/>
    <w:rsid w:val="00C90AE0"/>
    <w:rsid w:val="00C930FA"/>
    <w:rsid w:val="00C95C94"/>
    <w:rsid w:val="00C9630A"/>
    <w:rsid w:val="00C9679B"/>
    <w:rsid w:val="00CA14D8"/>
    <w:rsid w:val="00CA24ED"/>
    <w:rsid w:val="00CA257D"/>
    <w:rsid w:val="00CA674A"/>
    <w:rsid w:val="00CB16B0"/>
    <w:rsid w:val="00CB2340"/>
    <w:rsid w:val="00CB2DF7"/>
    <w:rsid w:val="00CB392C"/>
    <w:rsid w:val="00CB4B68"/>
    <w:rsid w:val="00CB5651"/>
    <w:rsid w:val="00CB5870"/>
    <w:rsid w:val="00CB7BF2"/>
    <w:rsid w:val="00CC0D79"/>
    <w:rsid w:val="00CC3118"/>
    <w:rsid w:val="00CC5FD7"/>
    <w:rsid w:val="00CC64C2"/>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4A44"/>
    <w:rsid w:val="00CF657C"/>
    <w:rsid w:val="00CF70CD"/>
    <w:rsid w:val="00D0013A"/>
    <w:rsid w:val="00D06524"/>
    <w:rsid w:val="00D109C8"/>
    <w:rsid w:val="00D10B1C"/>
    <w:rsid w:val="00D117E3"/>
    <w:rsid w:val="00D11EC7"/>
    <w:rsid w:val="00D129AD"/>
    <w:rsid w:val="00D13B97"/>
    <w:rsid w:val="00D16396"/>
    <w:rsid w:val="00D165B5"/>
    <w:rsid w:val="00D176B5"/>
    <w:rsid w:val="00D215EE"/>
    <w:rsid w:val="00D22A89"/>
    <w:rsid w:val="00D23E7B"/>
    <w:rsid w:val="00D26F0F"/>
    <w:rsid w:val="00D32A8E"/>
    <w:rsid w:val="00D32F55"/>
    <w:rsid w:val="00D3353E"/>
    <w:rsid w:val="00D342A9"/>
    <w:rsid w:val="00D343FA"/>
    <w:rsid w:val="00D34A40"/>
    <w:rsid w:val="00D36968"/>
    <w:rsid w:val="00D42F2F"/>
    <w:rsid w:val="00D44BDB"/>
    <w:rsid w:val="00D454B5"/>
    <w:rsid w:val="00D45EF6"/>
    <w:rsid w:val="00D4728C"/>
    <w:rsid w:val="00D47E9D"/>
    <w:rsid w:val="00D52271"/>
    <w:rsid w:val="00D530B0"/>
    <w:rsid w:val="00D53464"/>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850"/>
    <w:rsid w:val="00D937E7"/>
    <w:rsid w:val="00D9428A"/>
    <w:rsid w:val="00D95076"/>
    <w:rsid w:val="00D95CBA"/>
    <w:rsid w:val="00D968FC"/>
    <w:rsid w:val="00D971E1"/>
    <w:rsid w:val="00DA01B8"/>
    <w:rsid w:val="00DA0859"/>
    <w:rsid w:val="00DA6BB9"/>
    <w:rsid w:val="00DB5974"/>
    <w:rsid w:val="00DB5B66"/>
    <w:rsid w:val="00DB5F4A"/>
    <w:rsid w:val="00DB659F"/>
    <w:rsid w:val="00DB7F95"/>
    <w:rsid w:val="00DC1C0D"/>
    <w:rsid w:val="00DC218D"/>
    <w:rsid w:val="00DC2FE7"/>
    <w:rsid w:val="00DC7D9E"/>
    <w:rsid w:val="00DD173E"/>
    <w:rsid w:val="00DD1D77"/>
    <w:rsid w:val="00DD25BD"/>
    <w:rsid w:val="00DD25D1"/>
    <w:rsid w:val="00DD420C"/>
    <w:rsid w:val="00DD4E6B"/>
    <w:rsid w:val="00DD53CC"/>
    <w:rsid w:val="00DE0858"/>
    <w:rsid w:val="00DE08B6"/>
    <w:rsid w:val="00DE33ED"/>
    <w:rsid w:val="00DE3D3E"/>
    <w:rsid w:val="00DE50CA"/>
    <w:rsid w:val="00DE537E"/>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774C"/>
    <w:rsid w:val="00E11589"/>
    <w:rsid w:val="00E13584"/>
    <w:rsid w:val="00E20509"/>
    <w:rsid w:val="00E210C5"/>
    <w:rsid w:val="00E21D94"/>
    <w:rsid w:val="00E243B1"/>
    <w:rsid w:val="00E24F64"/>
    <w:rsid w:val="00E2550B"/>
    <w:rsid w:val="00E25C3D"/>
    <w:rsid w:val="00E330E3"/>
    <w:rsid w:val="00E35BC4"/>
    <w:rsid w:val="00E35F71"/>
    <w:rsid w:val="00E369BF"/>
    <w:rsid w:val="00E376E4"/>
    <w:rsid w:val="00E41673"/>
    <w:rsid w:val="00E41C55"/>
    <w:rsid w:val="00E45A33"/>
    <w:rsid w:val="00E50D18"/>
    <w:rsid w:val="00E615FF"/>
    <w:rsid w:val="00E662F4"/>
    <w:rsid w:val="00E720F3"/>
    <w:rsid w:val="00E72A54"/>
    <w:rsid w:val="00E73288"/>
    <w:rsid w:val="00E74FC4"/>
    <w:rsid w:val="00E76713"/>
    <w:rsid w:val="00E76ACE"/>
    <w:rsid w:val="00E777E0"/>
    <w:rsid w:val="00E803E3"/>
    <w:rsid w:val="00E850B5"/>
    <w:rsid w:val="00E864CF"/>
    <w:rsid w:val="00E901A1"/>
    <w:rsid w:val="00E9042B"/>
    <w:rsid w:val="00E9359A"/>
    <w:rsid w:val="00E93910"/>
    <w:rsid w:val="00E97C84"/>
    <w:rsid w:val="00EA0B1B"/>
    <w:rsid w:val="00EA0F72"/>
    <w:rsid w:val="00EA2992"/>
    <w:rsid w:val="00EA31FE"/>
    <w:rsid w:val="00EA72D6"/>
    <w:rsid w:val="00EB2610"/>
    <w:rsid w:val="00EB5A0F"/>
    <w:rsid w:val="00EB68BC"/>
    <w:rsid w:val="00EB69D4"/>
    <w:rsid w:val="00EC184D"/>
    <w:rsid w:val="00EC22E6"/>
    <w:rsid w:val="00EC4969"/>
    <w:rsid w:val="00EC56B6"/>
    <w:rsid w:val="00EC5A09"/>
    <w:rsid w:val="00ED1359"/>
    <w:rsid w:val="00ED1D6A"/>
    <w:rsid w:val="00ED34E3"/>
    <w:rsid w:val="00ED695C"/>
    <w:rsid w:val="00ED7A65"/>
    <w:rsid w:val="00EE071E"/>
    <w:rsid w:val="00EE0A30"/>
    <w:rsid w:val="00EE2C71"/>
    <w:rsid w:val="00EE3504"/>
    <w:rsid w:val="00EE3B58"/>
    <w:rsid w:val="00EE590C"/>
    <w:rsid w:val="00EE72B6"/>
    <w:rsid w:val="00EE7EE7"/>
    <w:rsid w:val="00EF2F26"/>
    <w:rsid w:val="00EF414D"/>
    <w:rsid w:val="00EF537C"/>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49A2"/>
    <w:rsid w:val="00F249F0"/>
    <w:rsid w:val="00F24EB5"/>
    <w:rsid w:val="00F25848"/>
    <w:rsid w:val="00F263D4"/>
    <w:rsid w:val="00F263E8"/>
    <w:rsid w:val="00F26692"/>
    <w:rsid w:val="00F31102"/>
    <w:rsid w:val="00F32CAA"/>
    <w:rsid w:val="00F33A5D"/>
    <w:rsid w:val="00F373CC"/>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852B3"/>
    <w:rsid w:val="00F8781F"/>
    <w:rsid w:val="00F87D0E"/>
    <w:rsid w:val="00F91BE9"/>
    <w:rsid w:val="00F92285"/>
    <w:rsid w:val="00FA064F"/>
    <w:rsid w:val="00FA250B"/>
    <w:rsid w:val="00FA3D7C"/>
    <w:rsid w:val="00FB1A3B"/>
    <w:rsid w:val="00FB46D9"/>
    <w:rsid w:val="00FB709B"/>
    <w:rsid w:val="00FC369C"/>
    <w:rsid w:val="00FC5C14"/>
    <w:rsid w:val="00FD01F5"/>
    <w:rsid w:val="00FD1B87"/>
    <w:rsid w:val="00FD1CBF"/>
    <w:rsid w:val="00FD3E90"/>
    <w:rsid w:val="00FD49EA"/>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19</cp:revision>
  <cp:lastPrinted>2022-02-22T19:04:00Z</cp:lastPrinted>
  <dcterms:created xsi:type="dcterms:W3CDTF">2022-02-22T19:08:00Z</dcterms:created>
  <dcterms:modified xsi:type="dcterms:W3CDTF">2022-04-12T16:30:00Z</dcterms:modified>
</cp:coreProperties>
</file>