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CDEF" w14:textId="022DE027" w:rsidR="0026496B" w:rsidRDefault="0041434E" w:rsidP="00C038E5">
      <w:pPr>
        <w:jc w:val="center"/>
        <w:rPr>
          <w:rFonts w:ascii="Arial" w:hAnsi="Arial" w:cs="Arial"/>
          <w:sz w:val="24"/>
          <w:szCs w:val="24"/>
        </w:rPr>
      </w:pPr>
      <w:r>
        <w:rPr>
          <w:rFonts w:ascii="Arial" w:hAnsi="Arial" w:cs="Arial"/>
          <w:sz w:val="24"/>
          <w:szCs w:val="24"/>
        </w:rPr>
        <w:t xml:space="preserve">Commission Minutes </w:t>
      </w:r>
      <w:r w:rsidR="00AC53F1">
        <w:rPr>
          <w:rFonts w:ascii="Arial" w:hAnsi="Arial" w:cs="Arial"/>
          <w:sz w:val="24"/>
          <w:szCs w:val="24"/>
        </w:rPr>
        <w:t>February 7</w:t>
      </w:r>
      <w:r w:rsidR="00AE40F0">
        <w:rPr>
          <w:rFonts w:ascii="Arial" w:hAnsi="Arial" w:cs="Arial"/>
          <w:sz w:val="24"/>
          <w:szCs w:val="24"/>
        </w:rPr>
        <w:t>, 202</w:t>
      </w:r>
      <w:r w:rsidR="00BF1287">
        <w:rPr>
          <w:rFonts w:ascii="Arial" w:hAnsi="Arial" w:cs="Arial"/>
          <w:sz w:val="24"/>
          <w:szCs w:val="24"/>
        </w:rPr>
        <w:t>2</w:t>
      </w:r>
    </w:p>
    <w:p w14:paraId="1A6C9BD6" w14:textId="5A6F2297"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C324DA">
        <w:rPr>
          <w:rFonts w:ascii="Arial" w:hAnsi="Arial" w:cs="Arial"/>
          <w:sz w:val="24"/>
          <w:szCs w:val="24"/>
        </w:rPr>
        <w:t>Monday</w:t>
      </w:r>
      <w:r w:rsidR="00A875DD">
        <w:rPr>
          <w:rFonts w:ascii="Arial" w:hAnsi="Arial" w:cs="Arial"/>
          <w:sz w:val="24"/>
          <w:szCs w:val="24"/>
        </w:rPr>
        <w:t xml:space="preserve">, </w:t>
      </w:r>
      <w:r w:rsidR="00AC53F1">
        <w:rPr>
          <w:rFonts w:ascii="Arial" w:hAnsi="Arial" w:cs="Arial"/>
          <w:sz w:val="24"/>
          <w:szCs w:val="24"/>
        </w:rPr>
        <w:t>February 7</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BF1287">
        <w:rPr>
          <w:rFonts w:ascii="Arial" w:hAnsi="Arial" w:cs="Arial"/>
          <w:sz w:val="24"/>
          <w:szCs w:val="24"/>
        </w:rPr>
        <w:t>Diana L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280690E1" w:rsidR="00120DA9" w:rsidRDefault="00C324DA" w:rsidP="00D57E80">
      <w:pPr>
        <w:pStyle w:val="NoSpacing"/>
        <w:ind w:left="720"/>
        <w:rPr>
          <w:rFonts w:ascii="Arial" w:hAnsi="Arial" w:cs="Arial"/>
          <w:sz w:val="24"/>
          <w:szCs w:val="24"/>
        </w:rPr>
      </w:pPr>
      <w:r>
        <w:rPr>
          <w:rFonts w:ascii="Arial" w:hAnsi="Arial" w:cs="Arial"/>
          <w:sz w:val="24"/>
          <w:szCs w:val="24"/>
        </w:rPr>
        <w:t>Scott Zabokrtsky</w:t>
      </w:r>
      <w:r w:rsidR="00120DA9">
        <w:rPr>
          <w:rFonts w:ascii="Arial" w:hAnsi="Arial" w:cs="Arial"/>
          <w:sz w:val="24"/>
          <w:szCs w:val="24"/>
        </w:rPr>
        <w:t xml:space="preserve"> called the meeting to order at 8:</w:t>
      </w:r>
      <w:r w:rsidR="008E5081">
        <w:rPr>
          <w:rFonts w:ascii="Arial" w:hAnsi="Arial" w:cs="Arial"/>
          <w:sz w:val="24"/>
          <w:szCs w:val="24"/>
        </w:rPr>
        <w:t>1</w:t>
      </w:r>
      <w:r w:rsidR="00AC53F1">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7098CC85" w14:textId="30EAF2FE" w:rsidR="00E15412" w:rsidRDefault="00E15412" w:rsidP="00D57E80">
      <w:pPr>
        <w:pStyle w:val="NoSpacing"/>
        <w:ind w:left="720"/>
        <w:rPr>
          <w:rFonts w:ascii="Arial" w:hAnsi="Arial" w:cs="Arial"/>
          <w:sz w:val="24"/>
          <w:szCs w:val="24"/>
        </w:rPr>
      </w:pPr>
    </w:p>
    <w:p w14:paraId="4078CAAC" w14:textId="61A299D9" w:rsidR="00E15412" w:rsidRDefault="00BA4D41" w:rsidP="00D57E80">
      <w:pPr>
        <w:pStyle w:val="NoSpacing"/>
        <w:ind w:left="720"/>
        <w:rPr>
          <w:rFonts w:ascii="Arial" w:hAnsi="Arial" w:cs="Arial"/>
          <w:sz w:val="24"/>
          <w:szCs w:val="24"/>
        </w:rPr>
      </w:pPr>
      <w:r>
        <w:rPr>
          <w:rFonts w:ascii="Arial" w:hAnsi="Arial" w:cs="Arial"/>
          <w:sz w:val="24"/>
          <w:szCs w:val="24"/>
        </w:rPr>
        <w:t>Consent Agenda:</w:t>
      </w:r>
    </w:p>
    <w:p w14:paraId="35F50189" w14:textId="0170EE19" w:rsidR="00AC53F1" w:rsidRDefault="00AC53F1" w:rsidP="00D57E80">
      <w:pPr>
        <w:pStyle w:val="NoSpacing"/>
        <w:ind w:left="720"/>
        <w:rPr>
          <w:rFonts w:ascii="Arial" w:hAnsi="Arial" w:cs="Arial"/>
          <w:sz w:val="24"/>
          <w:szCs w:val="24"/>
        </w:rPr>
      </w:pPr>
      <w:r>
        <w:rPr>
          <w:rFonts w:ascii="Arial" w:hAnsi="Arial" w:cs="Arial"/>
          <w:sz w:val="24"/>
          <w:szCs w:val="24"/>
        </w:rPr>
        <w:t>Payroll &amp; Bills Totaling $420,364.20</w:t>
      </w:r>
    </w:p>
    <w:p w14:paraId="646AD36D" w14:textId="45F08666" w:rsidR="00AC53F1" w:rsidRDefault="00AC53F1" w:rsidP="00D57E80">
      <w:pPr>
        <w:pStyle w:val="NoSpacing"/>
        <w:ind w:left="720"/>
        <w:rPr>
          <w:rFonts w:ascii="Arial" w:hAnsi="Arial" w:cs="Arial"/>
          <w:sz w:val="24"/>
          <w:szCs w:val="24"/>
        </w:rPr>
      </w:pPr>
      <w:r>
        <w:rPr>
          <w:rFonts w:ascii="Arial" w:hAnsi="Arial" w:cs="Arial"/>
          <w:sz w:val="24"/>
          <w:szCs w:val="24"/>
        </w:rPr>
        <w:t>Change orders 2021 38-39</w:t>
      </w:r>
    </w:p>
    <w:p w14:paraId="3760C714" w14:textId="59EC529B" w:rsidR="00AC53F1" w:rsidRDefault="00AC53F1" w:rsidP="00D57E80">
      <w:pPr>
        <w:pStyle w:val="NoSpacing"/>
        <w:ind w:left="720"/>
        <w:rPr>
          <w:rFonts w:ascii="Arial" w:hAnsi="Arial" w:cs="Arial"/>
          <w:sz w:val="24"/>
          <w:szCs w:val="24"/>
        </w:rPr>
      </w:pPr>
      <w:r>
        <w:rPr>
          <w:rFonts w:ascii="Arial" w:hAnsi="Arial" w:cs="Arial"/>
          <w:sz w:val="24"/>
          <w:szCs w:val="24"/>
        </w:rPr>
        <w:t>Teen Dating Proclamation</w:t>
      </w:r>
    </w:p>
    <w:p w14:paraId="5A29DCCC" w14:textId="7ED83AB0" w:rsidR="00AC53F1" w:rsidRDefault="00AC53F1" w:rsidP="00D57E80">
      <w:pPr>
        <w:pStyle w:val="NoSpacing"/>
        <w:ind w:left="720"/>
        <w:rPr>
          <w:rFonts w:ascii="Arial" w:hAnsi="Arial" w:cs="Arial"/>
          <w:sz w:val="24"/>
          <w:szCs w:val="24"/>
        </w:rPr>
      </w:pPr>
      <w:r>
        <w:rPr>
          <w:rFonts w:ascii="Arial" w:hAnsi="Arial" w:cs="Arial"/>
          <w:sz w:val="24"/>
          <w:szCs w:val="24"/>
        </w:rPr>
        <w:t>Re-Sign Resolution No 02-2022</w:t>
      </w:r>
    </w:p>
    <w:p w14:paraId="48505D9C" w14:textId="59970F27" w:rsidR="00AC53F1" w:rsidRDefault="00AC53F1" w:rsidP="00D57E80">
      <w:pPr>
        <w:pStyle w:val="NoSpacing"/>
        <w:ind w:left="720"/>
        <w:rPr>
          <w:rFonts w:ascii="Arial" w:hAnsi="Arial" w:cs="Arial"/>
          <w:sz w:val="24"/>
          <w:szCs w:val="24"/>
        </w:rPr>
      </w:pPr>
      <w:r>
        <w:rPr>
          <w:rFonts w:ascii="Arial" w:hAnsi="Arial" w:cs="Arial"/>
          <w:sz w:val="24"/>
          <w:szCs w:val="24"/>
        </w:rPr>
        <w:t>Annual report from Conservation District</w:t>
      </w:r>
    </w:p>
    <w:p w14:paraId="132D4395" w14:textId="4B117451" w:rsidR="00AC53F1" w:rsidRDefault="00AC53F1" w:rsidP="00D57E80">
      <w:pPr>
        <w:pStyle w:val="NoSpacing"/>
        <w:ind w:left="720"/>
        <w:rPr>
          <w:rFonts w:ascii="Arial" w:hAnsi="Arial" w:cs="Arial"/>
          <w:sz w:val="24"/>
          <w:szCs w:val="24"/>
        </w:rPr>
      </w:pPr>
      <w:r>
        <w:rPr>
          <w:rFonts w:ascii="Arial" w:hAnsi="Arial" w:cs="Arial"/>
          <w:sz w:val="24"/>
          <w:szCs w:val="24"/>
        </w:rPr>
        <w:t>Payroll change notices</w:t>
      </w:r>
    </w:p>
    <w:p w14:paraId="77A81EB7" w14:textId="407662E4" w:rsidR="00AC53F1" w:rsidRDefault="00AC53F1"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18BC9AC6" w14:textId="168A5E85" w:rsidR="00AC53F1" w:rsidRDefault="00AC53F1" w:rsidP="00D57E80">
      <w:pPr>
        <w:pStyle w:val="NoSpacing"/>
        <w:ind w:left="720"/>
        <w:rPr>
          <w:rFonts w:ascii="Arial" w:hAnsi="Arial" w:cs="Arial"/>
          <w:sz w:val="24"/>
          <w:szCs w:val="24"/>
        </w:rPr>
      </w:pPr>
    </w:p>
    <w:p w14:paraId="5558DDD2" w14:textId="7591C99E" w:rsidR="00AC53F1" w:rsidRDefault="00AC53F1"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Environment Science director and Justin Hill, asked for executive session, David Willbrant made the motion to go into executive session, under Land Acquisition</w:t>
      </w:r>
      <w:r w:rsidR="00605D77">
        <w:rPr>
          <w:rFonts w:ascii="Arial" w:hAnsi="Arial" w:cs="Arial"/>
          <w:sz w:val="24"/>
          <w:szCs w:val="24"/>
        </w:rPr>
        <w:t xml:space="preserve">, to </w:t>
      </w:r>
      <w:r w:rsidR="00206DBE">
        <w:rPr>
          <w:rFonts w:ascii="Arial" w:hAnsi="Arial" w:cs="Arial"/>
          <w:sz w:val="24"/>
          <w:szCs w:val="24"/>
        </w:rPr>
        <w:t xml:space="preserve">discussed </w:t>
      </w:r>
      <w:r w:rsidR="00605D77">
        <w:rPr>
          <w:rFonts w:ascii="Arial" w:hAnsi="Arial" w:cs="Arial"/>
          <w:sz w:val="24"/>
          <w:szCs w:val="24"/>
        </w:rPr>
        <w:t>real property purchase, for fifteen minutes.  Raleigh Ordoyne seconded the motion, all in favor, motion passed, after returning no action taken.</w:t>
      </w:r>
    </w:p>
    <w:p w14:paraId="2EA76FDE" w14:textId="687B65CC" w:rsidR="00605D77" w:rsidRDefault="00605D77" w:rsidP="00D57E80">
      <w:pPr>
        <w:pStyle w:val="NoSpacing"/>
        <w:ind w:left="720"/>
        <w:rPr>
          <w:rFonts w:ascii="Arial" w:hAnsi="Arial" w:cs="Arial"/>
          <w:sz w:val="24"/>
          <w:szCs w:val="24"/>
        </w:rPr>
      </w:pPr>
    </w:p>
    <w:p w14:paraId="60FD2E41" w14:textId="2A1487F9" w:rsidR="00605D77" w:rsidRDefault="00605D77" w:rsidP="00D57E80">
      <w:pPr>
        <w:pStyle w:val="NoSpacing"/>
        <w:ind w:left="720"/>
        <w:rPr>
          <w:rFonts w:ascii="Arial" w:hAnsi="Arial" w:cs="Arial"/>
          <w:sz w:val="24"/>
          <w:szCs w:val="24"/>
        </w:rPr>
      </w:pPr>
      <w:r>
        <w:rPr>
          <w:rFonts w:ascii="Arial" w:hAnsi="Arial" w:cs="Arial"/>
          <w:sz w:val="24"/>
          <w:szCs w:val="24"/>
        </w:rPr>
        <w:t xml:space="preserve">Scott Zabokrtsky spoke with </w:t>
      </w:r>
      <w:proofErr w:type="spellStart"/>
      <w:r>
        <w:rPr>
          <w:rFonts w:ascii="Arial" w:hAnsi="Arial" w:cs="Arial"/>
          <w:sz w:val="24"/>
          <w:szCs w:val="24"/>
        </w:rPr>
        <w:t>Kickhaefer</w:t>
      </w:r>
      <w:proofErr w:type="spellEnd"/>
      <w:r>
        <w:rPr>
          <w:rFonts w:ascii="Arial" w:hAnsi="Arial" w:cs="Arial"/>
          <w:sz w:val="24"/>
          <w:szCs w:val="24"/>
        </w:rPr>
        <w:t xml:space="preserve"> about the bridge on the Marshall and Washington Line</w:t>
      </w:r>
      <w:r w:rsidR="00B549C5">
        <w:rPr>
          <w:rFonts w:ascii="Arial" w:hAnsi="Arial" w:cs="Arial"/>
          <w:sz w:val="24"/>
          <w:szCs w:val="24"/>
        </w:rPr>
        <w:t>, and replacement work will begin soon.</w:t>
      </w:r>
    </w:p>
    <w:p w14:paraId="70B12B7A" w14:textId="57DDE739" w:rsidR="00B549C5" w:rsidRDefault="00B549C5" w:rsidP="00D57E80">
      <w:pPr>
        <w:pStyle w:val="NoSpacing"/>
        <w:ind w:left="720"/>
        <w:rPr>
          <w:rFonts w:ascii="Arial" w:hAnsi="Arial" w:cs="Arial"/>
          <w:sz w:val="24"/>
          <w:szCs w:val="24"/>
        </w:rPr>
      </w:pPr>
    </w:p>
    <w:p w14:paraId="76FC51F1" w14:textId="174A3FCE" w:rsidR="00B549C5" w:rsidRDefault="00B549C5" w:rsidP="00D57E80">
      <w:pPr>
        <w:pStyle w:val="NoSpacing"/>
        <w:ind w:left="720"/>
        <w:rPr>
          <w:rFonts w:ascii="Arial" w:hAnsi="Arial" w:cs="Arial"/>
          <w:sz w:val="24"/>
          <w:szCs w:val="24"/>
        </w:rPr>
      </w:pPr>
      <w:r>
        <w:rPr>
          <w:rFonts w:ascii="Arial" w:hAnsi="Arial" w:cs="Arial"/>
          <w:sz w:val="24"/>
          <w:szCs w:val="24"/>
        </w:rPr>
        <w:t>Gloria Moore, Tourism Director reported on events that are going on for the month of February, also told commissioners that the Transient Guest Tax board was looking for someone to serve. Cynthia Scheer agreed to serve on the board.</w:t>
      </w:r>
    </w:p>
    <w:p w14:paraId="167E7504" w14:textId="0C5BD041" w:rsidR="00B549C5" w:rsidRDefault="00B549C5" w:rsidP="00D57E80">
      <w:pPr>
        <w:pStyle w:val="NoSpacing"/>
        <w:ind w:left="720"/>
        <w:rPr>
          <w:rFonts w:ascii="Arial" w:hAnsi="Arial" w:cs="Arial"/>
          <w:sz w:val="24"/>
          <w:szCs w:val="24"/>
        </w:rPr>
      </w:pPr>
    </w:p>
    <w:p w14:paraId="39511120" w14:textId="164D4903" w:rsidR="00B549C5" w:rsidRDefault="00B549C5" w:rsidP="00D57E80">
      <w:pPr>
        <w:pStyle w:val="NoSpacing"/>
        <w:ind w:left="720"/>
        <w:rPr>
          <w:rFonts w:ascii="Arial" w:hAnsi="Arial" w:cs="Arial"/>
          <w:sz w:val="24"/>
          <w:szCs w:val="24"/>
        </w:rPr>
      </w:pPr>
      <w:r>
        <w:rPr>
          <w:rFonts w:ascii="Arial" w:hAnsi="Arial" w:cs="Arial"/>
          <w:sz w:val="24"/>
          <w:szCs w:val="24"/>
        </w:rPr>
        <w:t>David Willbrant reported he attended the Heartland works meeting by zoom.</w:t>
      </w:r>
    </w:p>
    <w:p w14:paraId="2DF6BD40" w14:textId="6DC70CD3" w:rsidR="00B549C5" w:rsidRDefault="00B549C5" w:rsidP="00D57E80">
      <w:pPr>
        <w:pStyle w:val="NoSpacing"/>
        <w:ind w:left="720"/>
        <w:rPr>
          <w:rFonts w:ascii="Arial" w:hAnsi="Arial" w:cs="Arial"/>
          <w:sz w:val="24"/>
          <w:szCs w:val="24"/>
        </w:rPr>
      </w:pPr>
    </w:p>
    <w:p w14:paraId="0843ECEC" w14:textId="7AED955E" w:rsidR="00B549C5" w:rsidRDefault="00B549C5" w:rsidP="00D57E80">
      <w:pPr>
        <w:pStyle w:val="NoSpacing"/>
        <w:ind w:left="720"/>
        <w:rPr>
          <w:rFonts w:ascii="Arial" w:hAnsi="Arial" w:cs="Arial"/>
          <w:sz w:val="24"/>
          <w:szCs w:val="24"/>
        </w:rPr>
      </w:pPr>
      <w:r>
        <w:rPr>
          <w:rFonts w:ascii="Arial" w:hAnsi="Arial" w:cs="Arial"/>
          <w:sz w:val="24"/>
          <w:szCs w:val="24"/>
        </w:rPr>
        <w:t>Justin Novak, Road &amp; Bridge supervisor</w:t>
      </w:r>
      <w:r w:rsidR="00012957">
        <w:rPr>
          <w:rFonts w:ascii="Arial" w:hAnsi="Arial" w:cs="Arial"/>
          <w:sz w:val="24"/>
          <w:szCs w:val="24"/>
        </w:rPr>
        <w:t xml:space="preserve"> reported their Motor grader has some issues and would like to get it fix, he presented an estimate of $8426.00, commissioners agreed to the cost. Justin also presented quote for a 2011 Broom that he already looked at. The cost to purchase is $31,900.00, after discussion commissioners agreed to the purchase. Scott Zabokrtsky asked about scrap iron, David Willbrant asked about a County Township meeting, Justin will have more information later.</w:t>
      </w:r>
    </w:p>
    <w:p w14:paraId="0788430B" w14:textId="1180B545" w:rsidR="001C71BF" w:rsidRDefault="001C71BF" w:rsidP="00D57E80">
      <w:pPr>
        <w:pStyle w:val="NoSpacing"/>
        <w:ind w:left="720"/>
        <w:rPr>
          <w:rFonts w:ascii="Arial" w:hAnsi="Arial" w:cs="Arial"/>
          <w:sz w:val="24"/>
          <w:szCs w:val="24"/>
        </w:rPr>
      </w:pPr>
    </w:p>
    <w:p w14:paraId="11B6DB5B" w14:textId="4A918275" w:rsidR="001C71BF" w:rsidRDefault="001C71BF" w:rsidP="00D57E80">
      <w:pPr>
        <w:pStyle w:val="NoSpacing"/>
        <w:ind w:left="720"/>
        <w:rPr>
          <w:rFonts w:ascii="Arial" w:hAnsi="Arial" w:cs="Arial"/>
          <w:sz w:val="24"/>
          <w:szCs w:val="24"/>
        </w:rPr>
      </w:pPr>
      <w:r>
        <w:rPr>
          <w:rFonts w:ascii="Arial" w:hAnsi="Arial" w:cs="Arial"/>
          <w:sz w:val="24"/>
          <w:szCs w:val="24"/>
        </w:rPr>
        <w:t>Tiffany Hayman, County Health Director reported the door to the building has been replaced, also the computer upgrades that were done in December, they finally have received the money</w:t>
      </w:r>
      <w:r w:rsidR="005C3DFC">
        <w:rPr>
          <w:rFonts w:ascii="Arial" w:hAnsi="Arial" w:cs="Arial"/>
          <w:sz w:val="24"/>
          <w:szCs w:val="24"/>
        </w:rPr>
        <w:t xml:space="preserve">. The state has also taken over COVID tracking so County Health will no longer do this. Commissioners asked about COVID cases within the county, Tiffany reported 46 active cases. </w:t>
      </w:r>
    </w:p>
    <w:p w14:paraId="4B46AABB" w14:textId="711094CF" w:rsidR="005C3DFC" w:rsidRDefault="005C3DFC" w:rsidP="00D57E80">
      <w:pPr>
        <w:pStyle w:val="NoSpacing"/>
        <w:ind w:left="720"/>
        <w:rPr>
          <w:rFonts w:ascii="Arial" w:hAnsi="Arial" w:cs="Arial"/>
          <w:sz w:val="24"/>
          <w:szCs w:val="24"/>
        </w:rPr>
      </w:pPr>
    </w:p>
    <w:p w14:paraId="2429B0FA" w14:textId="1BD8BF24" w:rsidR="005C3DFC" w:rsidRDefault="005C3DFC" w:rsidP="00D57E80">
      <w:pPr>
        <w:pStyle w:val="NoSpacing"/>
        <w:ind w:left="720"/>
        <w:rPr>
          <w:rFonts w:ascii="Arial" w:hAnsi="Arial" w:cs="Arial"/>
          <w:sz w:val="24"/>
          <w:szCs w:val="24"/>
        </w:rPr>
      </w:pPr>
      <w:r>
        <w:rPr>
          <w:rFonts w:ascii="Arial" w:hAnsi="Arial" w:cs="Arial"/>
          <w:sz w:val="24"/>
          <w:szCs w:val="24"/>
        </w:rPr>
        <w:t xml:space="preserve">Elizabeth Hiltgen joined the meeting and </w:t>
      </w:r>
      <w:r w:rsidR="00206DBE">
        <w:rPr>
          <w:rFonts w:ascii="Arial" w:hAnsi="Arial" w:cs="Arial"/>
          <w:sz w:val="24"/>
          <w:szCs w:val="24"/>
        </w:rPr>
        <w:t>gave an update on the proposed timeline for Next-Era project, they will start working on survey for proposed haul route.</w:t>
      </w:r>
    </w:p>
    <w:p w14:paraId="65298E95" w14:textId="064FE76A" w:rsidR="00206DBE" w:rsidRDefault="00206DBE" w:rsidP="00D57E80">
      <w:pPr>
        <w:pStyle w:val="NoSpacing"/>
        <w:ind w:left="720"/>
        <w:rPr>
          <w:rFonts w:ascii="Arial" w:hAnsi="Arial" w:cs="Arial"/>
          <w:sz w:val="24"/>
          <w:szCs w:val="24"/>
        </w:rPr>
      </w:pPr>
    </w:p>
    <w:p w14:paraId="426D7598" w14:textId="77777777" w:rsidR="00206DBE" w:rsidRDefault="00206DBE" w:rsidP="00D57E80">
      <w:pPr>
        <w:pStyle w:val="NoSpacing"/>
        <w:ind w:left="720"/>
        <w:rPr>
          <w:rFonts w:ascii="Arial" w:hAnsi="Arial" w:cs="Arial"/>
          <w:sz w:val="24"/>
          <w:szCs w:val="24"/>
        </w:rPr>
      </w:pPr>
    </w:p>
    <w:p w14:paraId="3C6F5E16" w14:textId="17794B16" w:rsidR="00605D77" w:rsidRDefault="00605D77" w:rsidP="00D57E80">
      <w:pPr>
        <w:pStyle w:val="NoSpacing"/>
        <w:ind w:left="720"/>
        <w:rPr>
          <w:rFonts w:ascii="Arial" w:hAnsi="Arial" w:cs="Arial"/>
          <w:sz w:val="24"/>
          <w:szCs w:val="24"/>
        </w:rPr>
      </w:pPr>
    </w:p>
    <w:p w14:paraId="23423D59" w14:textId="149AF598" w:rsidR="00605D77" w:rsidRDefault="00206DBE" w:rsidP="00D57E80">
      <w:pPr>
        <w:pStyle w:val="NoSpacing"/>
        <w:ind w:left="720"/>
        <w:rPr>
          <w:rFonts w:ascii="Arial" w:hAnsi="Arial" w:cs="Arial"/>
          <w:sz w:val="24"/>
          <w:szCs w:val="24"/>
        </w:rPr>
      </w:pPr>
      <w:r>
        <w:rPr>
          <w:rFonts w:ascii="Arial" w:hAnsi="Arial" w:cs="Arial"/>
          <w:sz w:val="24"/>
          <w:szCs w:val="24"/>
        </w:rPr>
        <w:lastRenderedPageBreak/>
        <w:t>Raleigh Ordoyne made the motion to adjourn at 10:27 AM, David Willbrant 2</w:t>
      </w:r>
      <w:r w:rsidRPr="00206DBE">
        <w:rPr>
          <w:rFonts w:ascii="Arial" w:hAnsi="Arial" w:cs="Arial"/>
          <w:sz w:val="24"/>
          <w:szCs w:val="24"/>
          <w:vertAlign w:val="superscript"/>
        </w:rPr>
        <w:t>nd</w:t>
      </w:r>
      <w:r>
        <w:rPr>
          <w:rFonts w:ascii="Arial" w:hAnsi="Arial" w:cs="Arial"/>
          <w:sz w:val="24"/>
          <w:szCs w:val="24"/>
        </w:rPr>
        <w:t xml:space="preserve"> the motion all in favor motion passed.</w:t>
      </w:r>
    </w:p>
    <w:p w14:paraId="67CFC65E" w14:textId="5EAA064C" w:rsidR="00BB1F60" w:rsidRDefault="00BB1F60" w:rsidP="00C038E5">
      <w:pPr>
        <w:pStyle w:val="NoSpacing"/>
        <w:rPr>
          <w:rFonts w:ascii="Arial" w:hAnsi="Arial" w:cs="Arial"/>
          <w:sz w:val="24"/>
          <w:szCs w:val="24"/>
        </w:rPr>
      </w:pPr>
    </w:p>
    <w:p w14:paraId="2275917C" w14:textId="1DFF2E5E"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BC6055">
        <w:rPr>
          <w:rFonts w:ascii="Arial" w:hAnsi="Arial" w:cs="Arial"/>
          <w:sz w:val="24"/>
          <w:szCs w:val="24"/>
        </w:rPr>
        <w:t>Monday</w:t>
      </w:r>
      <w:r w:rsidR="00B80616">
        <w:rPr>
          <w:rFonts w:ascii="Arial" w:hAnsi="Arial" w:cs="Arial"/>
          <w:sz w:val="24"/>
          <w:szCs w:val="24"/>
        </w:rPr>
        <w:t xml:space="preserve">, </w:t>
      </w:r>
      <w:r w:rsidR="00BC6055">
        <w:rPr>
          <w:rFonts w:ascii="Arial" w:hAnsi="Arial" w:cs="Arial"/>
          <w:sz w:val="24"/>
          <w:szCs w:val="24"/>
        </w:rPr>
        <w:t xml:space="preserve">February </w:t>
      </w:r>
      <w:r w:rsidR="00AC53F1">
        <w:rPr>
          <w:rFonts w:ascii="Arial" w:hAnsi="Arial" w:cs="Arial"/>
          <w:sz w:val="24"/>
          <w:szCs w:val="24"/>
        </w:rPr>
        <w:t>14</w:t>
      </w:r>
      <w:r w:rsidR="00B80616">
        <w:rPr>
          <w:rFonts w:ascii="Arial" w:hAnsi="Arial" w:cs="Arial"/>
          <w:sz w:val="24"/>
          <w:szCs w:val="24"/>
        </w:rPr>
        <w:t>, 2022</w:t>
      </w:r>
      <w:r w:rsidR="00BB1F60">
        <w:rPr>
          <w:rFonts w:ascii="Arial" w:hAnsi="Arial" w:cs="Arial"/>
          <w:sz w:val="24"/>
          <w:szCs w:val="24"/>
        </w:rPr>
        <w:t>.</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7E3BAD9B"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37FCB091" w:rsidR="009D1AAA" w:rsidRDefault="009D1AAA" w:rsidP="009D1AAA">
      <w:pPr>
        <w:pStyle w:val="NoSpacing"/>
        <w:rPr>
          <w:sz w:val="24"/>
          <w:szCs w:val="24"/>
        </w:rPr>
      </w:pPr>
      <w:r>
        <w:rPr>
          <w:sz w:val="24"/>
          <w:szCs w:val="24"/>
        </w:rPr>
        <w:tab/>
      </w:r>
      <w:r>
        <w:rPr>
          <w:sz w:val="24"/>
          <w:szCs w:val="24"/>
        </w:rPr>
        <w:tab/>
        <w:t xml:space="preserve">                                                             David Willbrant,</w:t>
      </w:r>
      <w:r w:rsidR="00DD1132">
        <w:rPr>
          <w:sz w:val="24"/>
          <w:szCs w:val="24"/>
        </w:rPr>
        <w:t xml:space="preserve"> Vic-Chairman</w:t>
      </w:r>
      <w:r>
        <w:rPr>
          <w:sz w:val="24"/>
          <w:szCs w:val="24"/>
        </w:rPr>
        <w:t xml:space="preserve">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740E8722"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957"/>
    <w:rsid w:val="00013DE1"/>
    <w:rsid w:val="000149ED"/>
    <w:rsid w:val="000157AF"/>
    <w:rsid w:val="000160E7"/>
    <w:rsid w:val="00023DE8"/>
    <w:rsid w:val="00024222"/>
    <w:rsid w:val="0002710D"/>
    <w:rsid w:val="00034FAC"/>
    <w:rsid w:val="00035E37"/>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209D"/>
    <w:rsid w:val="000D59BC"/>
    <w:rsid w:val="000E2D23"/>
    <w:rsid w:val="000E3A05"/>
    <w:rsid w:val="000E3B7F"/>
    <w:rsid w:val="000E5565"/>
    <w:rsid w:val="000F0343"/>
    <w:rsid w:val="000F04FE"/>
    <w:rsid w:val="000F1771"/>
    <w:rsid w:val="000F311C"/>
    <w:rsid w:val="000F501A"/>
    <w:rsid w:val="000F5C2A"/>
    <w:rsid w:val="000F7DFB"/>
    <w:rsid w:val="00102CCD"/>
    <w:rsid w:val="001037D7"/>
    <w:rsid w:val="00103AAD"/>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77AF1"/>
    <w:rsid w:val="00181327"/>
    <w:rsid w:val="001836EA"/>
    <w:rsid w:val="00183D39"/>
    <w:rsid w:val="00184D51"/>
    <w:rsid w:val="00185DE6"/>
    <w:rsid w:val="00186502"/>
    <w:rsid w:val="001937FF"/>
    <w:rsid w:val="0019433F"/>
    <w:rsid w:val="0019493A"/>
    <w:rsid w:val="001956BD"/>
    <w:rsid w:val="00195CC7"/>
    <w:rsid w:val="00195D1D"/>
    <w:rsid w:val="00196B96"/>
    <w:rsid w:val="0019732B"/>
    <w:rsid w:val="001A0AFD"/>
    <w:rsid w:val="001B0040"/>
    <w:rsid w:val="001B0A65"/>
    <w:rsid w:val="001B167E"/>
    <w:rsid w:val="001B19AB"/>
    <w:rsid w:val="001B3718"/>
    <w:rsid w:val="001B45EF"/>
    <w:rsid w:val="001B573E"/>
    <w:rsid w:val="001B60E6"/>
    <w:rsid w:val="001B6AE5"/>
    <w:rsid w:val="001B6E13"/>
    <w:rsid w:val="001C0679"/>
    <w:rsid w:val="001C71BF"/>
    <w:rsid w:val="001D5BA0"/>
    <w:rsid w:val="001E3322"/>
    <w:rsid w:val="001E4E2B"/>
    <w:rsid w:val="001E66A4"/>
    <w:rsid w:val="001F117B"/>
    <w:rsid w:val="001F4639"/>
    <w:rsid w:val="001F6838"/>
    <w:rsid w:val="001F7E6B"/>
    <w:rsid w:val="00202126"/>
    <w:rsid w:val="00202EF3"/>
    <w:rsid w:val="0020405C"/>
    <w:rsid w:val="00205E39"/>
    <w:rsid w:val="00206DBE"/>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03E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4C14"/>
    <w:rsid w:val="002C56A5"/>
    <w:rsid w:val="002C603C"/>
    <w:rsid w:val="002C6F23"/>
    <w:rsid w:val="002C74A3"/>
    <w:rsid w:val="002D0A26"/>
    <w:rsid w:val="002D2FC4"/>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32A3"/>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E13B3"/>
    <w:rsid w:val="003E2F44"/>
    <w:rsid w:val="003E32AA"/>
    <w:rsid w:val="003E35BD"/>
    <w:rsid w:val="003E72A1"/>
    <w:rsid w:val="003E75B8"/>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17964"/>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3507"/>
    <w:rsid w:val="00486FB2"/>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3F4F"/>
    <w:rsid w:val="004F5053"/>
    <w:rsid w:val="004F5660"/>
    <w:rsid w:val="004F59B6"/>
    <w:rsid w:val="004F71A5"/>
    <w:rsid w:val="00500512"/>
    <w:rsid w:val="005005F6"/>
    <w:rsid w:val="005005FB"/>
    <w:rsid w:val="0050533B"/>
    <w:rsid w:val="00505C7C"/>
    <w:rsid w:val="005060D1"/>
    <w:rsid w:val="0050745A"/>
    <w:rsid w:val="0051191A"/>
    <w:rsid w:val="00511BAF"/>
    <w:rsid w:val="005121FB"/>
    <w:rsid w:val="00522406"/>
    <w:rsid w:val="00523A02"/>
    <w:rsid w:val="00530BAE"/>
    <w:rsid w:val="00531E7E"/>
    <w:rsid w:val="00534778"/>
    <w:rsid w:val="00535A86"/>
    <w:rsid w:val="00541713"/>
    <w:rsid w:val="00541AC5"/>
    <w:rsid w:val="00542345"/>
    <w:rsid w:val="00543620"/>
    <w:rsid w:val="00543B51"/>
    <w:rsid w:val="00544DEC"/>
    <w:rsid w:val="005524EF"/>
    <w:rsid w:val="00553815"/>
    <w:rsid w:val="0055460A"/>
    <w:rsid w:val="00560C5D"/>
    <w:rsid w:val="00561CFC"/>
    <w:rsid w:val="00565EE1"/>
    <w:rsid w:val="005662A9"/>
    <w:rsid w:val="005664D5"/>
    <w:rsid w:val="005709F3"/>
    <w:rsid w:val="005715E0"/>
    <w:rsid w:val="005742FF"/>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3DFC"/>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05D77"/>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16C6"/>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3B2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3E03"/>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091E"/>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5730E"/>
    <w:rsid w:val="007624C9"/>
    <w:rsid w:val="00762951"/>
    <w:rsid w:val="00763E7B"/>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E7F9E"/>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288"/>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254D"/>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E512C"/>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14D0"/>
    <w:rsid w:val="00AC3E20"/>
    <w:rsid w:val="00AC3EC8"/>
    <w:rsid w:val="00AC53F1"/>
    <w:rsid w:val="00AC5E14"/>
    <w:rsid w:val="00AC5F42"/>
    <w:rsid w:val="00AD06C1"/>
    <w:rsid w:val="00AD0C3A"/>
    <w:rsid w:val="00AD15E1"/>
    <w:rsid w:val="00AD22E8"/>
    <w:rsid w:val="00AD469C"/>
    <w:rsid w:val="00AD5B0F"/>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4E7A"/>
    <w:rsid w:val="00B25DF9"/>
    <w:rsid w:val="00B26E3E"/>
    <w:rsid w:val="00B27122"/>
    <w:rsid w:val="00B272E3"/>
    <w:rsid w:val="00B341E7"/>
    <w:rsid w:val="00B365AC"/>
    <w:rsid w:val="00B401B0"/>
    <w:rsid w:val="00B4153D"/>
    <w:rsid w:val="00B42D90"/>
    <w:rsid w:val="00B457B2"/>
    <w:rsid w:val="00B457E3"/>
    <w:rsid w:val="00B52844"/>
    <w:rsid w:val="00B549C5"/>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4D41"/>
    <w:rsid w:val="00BA5210"/>
    <w:rsid w:val="00BA6784"/>
    <w:rsid w:val="00BA6FA5"/>
    <w:rsid w:val="00BB036A"/>
    <w:rsid w:val="00BB0CB7"/>
    <w:rsid w:val="00BB1536"/>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6055"/>
    <w:rsid w:val="00BC75CF"/>
    <w:rsid w:val="00BD3181"/>
    <w:rsid w:val="00BD5DA2"/>
    <w:rsid w:val="00BD73BE"/>
    <w:rsid w:val="00BD74B7"/>
    <w:rsid w:val="00BD754A"/>
    <w:rsid w:val="00BD7A73"/>
    <w:rsid w:val="00BE1968"/>
    <w:rsid w:val="00BE45D3"/>
    <w:rsid w:val="00BE7616"/>
    <w:rsid w:val="00BE7984"/>
    <w:rsid w:val="00BF0536"/>
    <w:rsid w:val="00BF05AB"/>
    <w:rsid w:val="00BF1287"/>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4DA"/>
    <w:rsid w:val="00C32C68"/>
    <w:rsid w:val="00C339A0"/>
    <w:rsid w:val="00C41CA5"/>
    <w:rsid w:val="00C431F3"/>
    <w:rsid w:val="00C462FE"/>
    <w:rsid w:val="00C4634D"/>
    <w:rsid w:val="00C50DF8"/>
    <w:rsid w:val="00C5231A"/>
    <w:rsid w:val="00C52E7F"/>
    <w:rsid w:val="00C53806"/>
    <w:rsid w:val="00C563CA"/>
    <w:rsid w:val="00C57769"/>
    <w:rsid w:val="00C57D42"/>
    <w:rsid w:val="00C6474F"/>
    <w:rsid w:val="00C65CA3"/>
    <w:rsid w:val="00C65E7B"/>
    <w:rsid w:val="00C66F9B"/>
    <w:rsid w:val="00C72547"/>
    <w:rsid w:val="00C73617"/>
    <w:rsid w:val="00C74334"/>
    <w:rsid w:val="00C80A41"/>
    <w:rsid w:val="00C80F2A"/>
    <w:rsid w:val="00C8118E"/>
    <w:rsid w:val="00C8207C"/>
    <w:rsid w:val="00C8216C"/>
    <w:rsid w:val="00C82828"/>
    <w:rsid w:val="00C82C76"/>
    <w:rsid w:val="00C8379D"/>
    <w:rsid w:val="00C8409E"/>
    <w:rsid w:val="00C8682D"/>
    <w:rsid w:val="00C87F55"/>
    <w:rsid w:val="00C90AE0"/>
    <w:rsid w:val="00C930FA"/>
    <w:rsid w:val="00C95C94"/>
    <w:rsid w:val="00C9630A"/>
    <w:rsid w:val="00C9679B"/>
    <w:rsid w:val="00CA14D8"/>
    <w:rsid w:val="00CA24ED"/>
    <w:rsid w:val="00CA257D"/>
    <w:rsid w:val="00CA674A"/>
    <w:rsid w:val="00CB16B0"/>
    <w:rsid w:val="00CB2340"/>
    <w:rsid w:val="00CB2DF7"/>
    <w:rsid w:val="00CB2E1B"/>
    <w:rsid w:val="00CB392C"/>
    <w:rsid w:val="00CB4B68"/>
    <w:rsid w:val="00CB5651"/>
    <w:rsid w:val="00CB5870"/>
    <w:rsid w:val="00CB7BF2"/>
    <w:rsid w:val="00CC0D79"/>
    <w:rsid w:val="00CC20D5"/>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65F8"/>
    <w:rsid w:val="00D0013A"/>
    <w:rsid w:val="00D0236F"/>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D72"/>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132"/>
    <w:rsid w:val="00DD173E"/>
    <w:rsid w:val="00DD1D77"/>
    <w:rsid w:val="00DD25BD"/>
    <w:rsid w:val="00DD25D1"/>
    <w:rsid w:val="00DD420C"/>
    <w:rsid w:val="00DD4E6B"/>
    <w:rsid w:val="00DD53CC"/>
    <w:rsid w:val="00DD6490"/>
    <w:rsid w:val="00DE0858"/>
    <w:rsid w:val="00DE08B6"/>
    <w:rsid w:val="00DE33ED"/>
    <w:rsid w:val="00DE3D3E"/>
    <w:rsid w:val="00DE50CA"/>
    <w:rsid w:val="00DE537E"/>
    <w:rsid w:val="00DE62F2"/>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15412"/>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460"/>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502A"/>
    <w:rsid w:val="00F3576C"/>
    <w:rsid w:val="00F373CC"/>
    <w:rsid w:val="00F4252F"/>
    <w:rsid w:val="00F44C66"/>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3525"/>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19</cp:revision>
  <cp:lastPrinted>2021-12-28T21:18:00Z</cp:lastPrinted>
  <dcterms:created xsi:type="dcterms:W3CDTF">2021-12-28T21:21:00Z</dcterms:created>
  <dcterms:modified xsi:type="dcterms:W3CDTF">2022-02-07T17:36:00Z</dcterms:modified>
</cp:coreProperties>
</file>