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0CDEF" w14:textId="1BECD465" w:rsidR="0026496B" w:rsidRDefault="0041434E" w:rsidP="00C038E5">
      <w:pPr>
        <w:jc w:val="center"/>
        <w:rPr>
          <w:rFonts w:ascii="Arial" w:hAnsi="Arial" w:cs="Arial"/>
          <w:sz w:val="24"/>
          <w:szCs w:val="24"/>
        </w:rPr>
      </w:pPr>
      <w:r>
        <w:rPr>
          <w:rFonts w:ascii="Arial" w:hAnsi="Arial" w:cs="Arial"/>
          <w:sz w:val="24"/>
          <w:szCs w:val="24"/>
        </w:rPr>
        <w:t xml:space="preserve">Commission Minutes </w:t>
      </w:r>
      <w:r w:rsidR="00BF1287">
        <w:rPr>
          <w:rFonts w:ascii="Arial" w:hAnsi="Arial" w:cs="Arial"/>
          <w:sz w:val="24"/>
          <w:szCs w:val="24"/>
        </w:rPr>
        <w:t>January 4</w:t>
      </w:r>
      <w:r w:rsidR="00AE40F0">
        <w:rPr>
          <w:rFonts w:ascii="Arial" w:hAnsi="Arial" w:cs="Arial"/>
          <w:sz w:val="24"/>
          <w:szCs w:val="24"/>
        </w:rPr>
        <w:t>, 202</w:t>
      </w:r>
      <w:r w:rsidR="00BF1287">
        <w:rPr>
          <w:rFonts w:ascii="Arial" w:hAnsi="Arial" w:cs="Arial"/>
          <w:sz w:val="24"/>
          <w:szCs w:val="24"/>
        </w:rPr>
        <w:t>2</w:t>
      </w:r>
    </w:p>
    <w:p w14:paraId="1A6C9BD6" w14:textId="2EF7A60B" w:rsidR="008B001F" w:rsidRDefault="0026496B" w:rsidP="00D45EF6">
      <w:pPr>
        <w:pStyle w:val="NoSpacing"/>
        <w:ind w:left="720"/>
        <w:rPr>
          <w:rFonts w:ascii="Arial" w:hAnsi="Arial" w:cs="Arial"/>
          <w:sz w:val="24"/>
          <w:szCs w:val="24"/>
        </w:rPr>
      </w:pPr>
      <w:r>
        <w:rPr>
          <w:rFonts w:ascii="Arial" w:hAnsi="Arial" w:cs="Arial"/>
          <w:sz w:val="24"/>
          <w:szCs w:val="24"/>
        </w:rPr>
        <w:t>The Board of Washington County Commission met in r</w:t>
      </w:r>
      <w:r w:rsidR="00DF77CC">
        <w:rPr>
          <w:rFonts w:ascii="Arial" w:hAnsi="Arial" w:cs="Arial"/>
          <w:sz w:val="24"/>
          <w:szCs w:val="24"/>
        </w:rPr>
        <w:t>e</w:t>
      </w:r>
      <w:r w:rsidR="00F02AB8">
        <w:rPr>
          <w:rFonts w:ascii="Arial" w:hAnsi="Arial" w:cs="Arial"/>
          <w:sz w:val="24"/>
          <w:szCs w:val="24"/>
        </w:rPr>
        <w:t>g</w:t>
      </w:r>
      <w:r w:rsidR="00B2065D">
        <w:rPr>
          <w:rFonts w:ascii="Arial" w:hAnsi="Arial" w:cs="Arial"/>
          <w:sz w:val="24"/>
          <w:szCs w:val="24"/>
        </w:rPr>
        <w:t>ula</w:t>
      </w:r>
      <w:r w:rsidR="00323A1B">
        <w:rPr>
          <w:rFonts w:ascii="Arial" w:hAnsi="Arial" w:cs="Arial"/>
          <w:sz w:val="24"/>
          <w:szCs w:val="24"/>
        </w:rPr>
        <w:t xml:space="preserve">r session on </w:t>
      </w:r>
      <w:r w:rsidR="00B26E3E">
        <w:rPr>
          <w:rFonts w:ascii="Arial" w:hAnsi="Arial" w:cs="Arial"/>
          <w:sz w:val="24"/>
          <w:szCs w:val="24"/>
        </w:rPr>
        <w:t>Tuesday</w:t>
      </w:r>
      <w:r w:rsidR="00A875DD">
        <w:rPr>
          <w:rFonts w:ascii="Arial" w:hAnsi="Arial" w:cs="Arial"/>
          <w:sz w:val="24"/>
          <w:szCs w:val="24"/>
        </w:rPr>
        <w:t xml:space="preserve">, </w:t>
      </w:r>
      <w:r w:rsidR="00BF1287">
        <w:rPr>
          <w:rFonts w:ascii="Arial" w:hAnsi="Arial" w:cs="Arial"/>
          <w:sz w:val="24"/>
          <w:szCs w:val="24"/>
        </w:rPr>
        <w:t>January 4</w:t>
      </w:r>
      <w:r w:rsidR="001B60E6">
        <w:rPr>
          <w:rFonts w:ascii="Arial" w:hAnsi="Arial" w:cs="Arial"/>
          <w:sz w:val="24"/>
          <w:szCs w:val="24"/>
        </w:rPr>
        <w:t>,</w:t>
      </w:r>
      <w:r>
        <w:rPr>
          <w:rFonts w:ascii="Arial" w:hAnsi="Arial" w:cs="Arial"/>
          <w:sz w:val="24"/>
          <w:szCs w:val="24"/>
        </w:rPr>
        <w:t xml:space="preserve"> in the commission room at the Washington County Courthouse. </w:t>
      </w:r>
      <w:r w:rsidR="007A6BFC">
        <w:rPr>
          <w:rFonts w:ascii="Arial" w:hAnsi="Arial" w:cs="Arial"/>
          <w:sz w:val="24"/>
          <w:szCs w:val="24"/>
        </w:rPr>
        <w:t>Members</w:t>
      </w:r>
      <w:r>
        <w:rPr>
          <w:rFonts w:ascii="Arial" w:hAnsi="Arial" w:cs="Arial"/>
          <w:sz w:val="24"/>
          <w:szCs w:val="24"/>
        </w:rPr>
        <w:t xml:space="preserve"> present were Scott Zabokrtsky</w:t>
      </w:r>
      <w:r w:rsidR="009A5DCC">
        <w:rPr>
          <w:rFonts w:ascii="Arial" w:hAnsi="Arial" w:cs="Arial"/>
          <w:sz w:val="24"/>
          <w:szCs w:val="24"/>
        </w:rPr>
        <w:t xml:space="preserve">, </w:t>
      </w:r>
      <w:r>
        <w:rPr>
          <w:rFonts w:ascii="Arial" w:hAnsi="Arial" w:cs="Arial"/>
          <w:sz w:val="24"/>
          <w:szCs w:val="24"/>
        </w:rPr>
        <w:t>1</w:t>
      </w:r>
      <w:r w:rsidRPr="0026496B">
        <w:rPr>
          <w:rFonts w:ascii="Arial" w:hAnsi="Arial" w:cs="Arial"/>
          <w:sz w:val="24"/>
          <w:szCs w:val="24"/>
          <w:vertAlign w:val="superscript"/>
        </w:rPr>
        <w:t>st</w:t>
      </w:r>
      <w:r w:rsidR="009358BF">
        <w:rPr>
          <w:rFonts w:ascii="Arial" w:hAnsi="Arial" w:cs="Arial"/>
          <w:sz w:val="24"/>
          <w:szCs w:val="24"/>
        </w:rPr>
        <w:t xml:space="preserve"> District Commissioner</w:t>
      </w:r>
      <w:r w:rsidR="00B26E3E">
        <w:rPr>
          <w:rFonts w:ascii="Arial" w:hAnsi="Arial" w:cs="Arial"/>
          <w:sz w:val="24"/>
          <w:szCs w:val="24"/>
        </w:rPr>
        <w:t>, David Willbrant, 2</w:t>
      </w:r>
      <w:r w:rsidR="00B26E3E" w:rsidRPr="00BC3CC9">
        <w:rPr>
          <w:rFonts w:ascii="Arial" w:hAnsi="Arial" w:cs="Arial"/>
          <w:sz w:val="24"/>
          <w:szCs w:val="24"/>
          <w:vertAlign w:val="superscript"/>
        </w:rPr>
        <w:t>nd</w:t>
      </w:r>
      <w:r w:rsidR="00B26E3E">
        <w:rPr>
          <w:rFonts w:ascii="Arial" w:hAnsi="Arial" w:cs="Arial"/>
          <w:sz w:val="24"/>
          <w:szCs w:val="24"/>
        </w:rPr>
        <w:t xml:space="preserve"> District Commissioner,</w:t>
      </w:r>
      <w:r w:rsidR="00AE40F0">
        <w:rPr>
          <w:rFonts w:ascii="Arial" w:hAnsi="Arial" w:cs="Arial"/>
          <w:sz w:val="24"/>
          <w:szCs w:val="24"/>
        </w:rPr>
        <w:t xml:space="preserve"> and</w:t>
      </w:r>
      <w:r w:rsidR="00BC3CC9">
        <w:rPr>
          <w:rFonts w:ascii="Arial" w:hAnsi="Arial" w:cs="Arial"/>
          <w:sz w:val="24"/>
          <w:szCs w:val="24"/>
        </w:rPr>
        <w:t xml:space="preserve"> </w:t>
      </w:r>
      <w:r>
        <w:rPr>
          <w:rFonts w:ascii="Arial" w:hAnsi="Arial" w:cs="Arial"/>
          <w:sz w:val="24"/>
          <w:szCs w:val="24"/>
        </w:rPr>
        <w:t>Raleigh Ordoyne</w:t>
      </w:r>
      <w:r w:rsidR="009A5DCC">
        <w:rPr>
          <w:rFonts w:ascii="Arial" w:hAnsi="Arial" w:cs="Arial"/>
          <w:sz w:val="24"/>
          <w:szCs w:val="24"/>
        </w:rPr>
        <w:t>,</w:t>
      </w:r>
      <w:r>
        <w:rPr>
          <w:rFonts w:ascii="Arial" w:hAnsi="Arial" w:cs="Arial"/>
          <w:sz w:val="24"/>
          <w:szCs w:val="24"/>
        </w:rPr>
        <w:t xml:space="preserve"> 3</w:t>
      </w:r>
      <w:r w:rsidRPr="0026496B">
        <w:rPr>
          <w:rFonts w:ascii="Arial" w:hAnsi="Arial" w:cs="Arial"/>
          <w:sz w:val="24"/>
          <w:szCs w:val="24"/>
          <w:vertAlign w:val="superscript"/>
        </w:rPr>
        <w:t>rd</w:t>
      </w:r>
      <w:r>
        <w:rPr>
          <w:rFonts w:ascii="Arial" w:hAnsi="Arial" w:cs="Arial"/>
          <w:sz w:val="24"/>
          <w:szCs w:val="24"/>
        </w:rPr>
        <w:t xml:space="preserve"> District C</w:t>
      </w:r>
      <w:r w:rsidR="009358BF">
        <w:rPr>
          <w:rFonts w:ascii="Arial" w:hAnsi="Arial" w:cs="Arial"/>
          <w:sz w:val="24"/>
          <w:szCs w:val="24"/>
        </w:rPr>
        <w:t>ommissioner</w:t>
      </w:r>
      <w:r w:rsidR="00AE40F0">
        <w:rPr>
          <w:rFonts w:ascii="Arial" w:hAnsi="Arial" w:cs="Arial"/>
          <w:sz w:val="24"/>
          <w:szCs w:val="24"/>
        </w:rPr>
        <w:t xml:space="preserve">. </w:t>
      </w:r>
      <w:r w:rsidR="00BF1287">
        <w:rPr>
          <w:rFonts w:ascii="Arial" w:hAnsi="Arial" w:cs="Arial"/>
          <w:sz w:val="24"/>
          <w:szCs w:val="24"/>
        </w:rPr>
        <w:t>Diana L Svanda</w:t>
      </w:r>
      <w:r w:rsidR="00B75BBD">
        <w:rPr>
          <w:rFonts w:ascii="Arial" w:hAnsi="Arial" w:cs="Arial"/>
          <w:sz w:val="24"/>
          <w:szCs w:val="24"/>
        </w:rPr>
        <w:t>,</w:t>
      </w:r>
      <w:r w:rsidR="00AE40F0">
        <w:rPr>
          <w:rFonts w:ascii="Arial" w:hAnsi="Arial" w:cs="Arial"/>
          <w:sz w:val="24"/>
          <w:szCs w:val="24"/>
        </w:rPr>
        <w:t xml:space="preserve"> </w:t>
      </w:r>
      <w:r w:rsidR="009A5DCC">
        <w:rPr>
          <w:rFonts w:ascii="Arial" w:hAnsi="Arial" w:cs="Arial"/>
          <w:sz w:val="24"/>
          <w:szCs w:val="24"/>
        </w:rPr>
        <w:t>County Clerk</w:t>
      </w:r>
      <w:r w:rsidR="00BC3CC9">
        <w:rPr>
          <w:rFonts w:ascii="Arial" w:hAnsi="Arial" w:cs="Arial"/>
          <w:sz w:val="24"/>
          <w:szCs w:val="24"/>
        </w:rPr>
        <w:t xml:space="preserve"> record</w:t>
      </w:r>
      <w:r w:rsidR="00AE40F0">
        <w:rPr>
          <w:rFonts w:ascii="Arial" w:hAnsi="Arial" w:cs="Arial"/>
          <w:sz w:val="24"/>
          <w:szCs w:val="24"/>
        </w:rPr>
        <w:t xml:space="preserve">ed </w:t>
      </w:r>
      <w:r w:rsidR="00BC3CC9">
        <w:rPr>
          <w:rFonts w:ascii="Arial" w:hAnsi="Arial" w:cs="Arial"/>
          <w:sz w:val="24"/>
          <w:szCs w:val="24"/>
        </w:rPr>
        <w:t>minutes</w:t>
      </w:r>
      <w:r w:rsidR="0090413A">
        <w:rPr>
          <w:rFonts w:ascii="Arial" w:hAnsi="Arial" w:cs="Arial"/>
          <w:sz w:val="24"/>
          <w:szCs w:val="24"/>
        </w:rPr>
        <w:t>.</w:t>
      </w:r>
      <w:r w:rsidR="00CD5843">
        <w:rPr>
          <w:rFonts w:ascii="Arial" w:hAnsi="Arial" w:cs="Arial"/>
          <w:sz w:val="24"/>
          <w:szCs w:val="24"/>
        </w:rPr>
        <w:t xml:space="preserve">  </w:t>
      </w:r>
      <w:r w:rsidR="00BF1287">
        <w:rPr>
          <w:rFonts w:ascii="Arial" w:hAnsi="Arial" w:cs="Arial"/>
          <w:sz w:val="24"/>
          <w:szCs w:val="24"/>
        </w:rPr>
        <w:t>And Elizabeth Hiltgen, County Attorney</w:t>
      </w:r>
    </w:p>
    <w:p w14:paraId="56A076CD" w14:textId="64FA7661" w:rsidR="00120DA9" w:rsidRDefault="00120DA9" w:rsidP="002E201A">
      <w:pPr>
        <w:pStyle w:val="NoSpacing"/>
        <w:rPr>
          <w:rFonts w:ascii="Arial" w:hAnsi="Arial" w:cs="Arial"/>
          <w:sz w:val="24"/>
          <w:szCs w:val="24"/>
        </w:rPr>
      </w:pPr>
    </w:p>
    <w:p w14:paraId="779C5442" w14:textId="5808D0D7" w:rsidR="00120DA9" w:rsidRDefault="007E717A" w:rsidP="00D57E80">
      <w:pPr>
        <w:pStyle w:val="NoSpacing"/>
        <w:ind w:left="720"/>
        <w:rPr>
          <w:rFonts w:ascii="Arial" w:hAnsi="Arial" w:cs="Arial"/>
          <w:sz w:val="24"/>
          <w:szCs w:val="24"/>
        </w:rPr>
      </w:pPr>
      <w:r>
        <w:rPr>
          <w:rFonts w:ascii="Arial" w:hAnsi="Arial" w:cs="Arial"/>
          <w:sz w:val="24"/>
          <w:szCs w:val="24"/>
        </w:rPr>
        <w:t>Raleigh Ordoyne</w:t>
      </w:r>
      <w:r w:rsidR="00120DA9">
        <w:rPr>
          <w:rFonts w:ascii="Arial" w:hAnsi="Arial" w:cs="Arial"/>
          <w:sz w:val="24"/>
          <w:szCs w:val="24"/>
        </w:rPr>
        <w:t xml:space="preserve"> called the meeting to order at 8:</w:t>
      </w:r>
      <w:r w:rsidR="008E5081">
        <w:rPr>
          <w:rFonts w:ascii="Arial" w:hAnsi="Arial" w:cs="Arial"/>
          <w:sz w:val="24"/>
          <w:szCs w:val="24"/>
        </w:rPr>
        <w:t>1</w:t>
      </w:r>
      <w:r w:rsidR="00BF1287">
        <w:rPr>
          <w:rFonts w:ascii="Arial" w:hAnsi="Arial" w:cs="Arial"/>
          <w:sz w:val="24"/>
          <w:szCs w:val="24"/>
        </w:rPr>
        <w:t>6</w:t>
      </w:r>
      <w:r w:rsidR="00120DA9">
        <w:rPr>
          <w:rFonts w:ascii="Arial" w:hAnsi="Arial" w:cs="Arial"/>
          <w:sz w:val="24"/>
          <w:szCs w:val="24"/>
        </w:rPr>
        <w:t xml:space="preserve"> AM followed by the </w:t>
      </w:r>
      <w:r w:rsidR="00AE40F0">
        <w:rPr>
          <w:rFonts w:ascii="Arial" w:hAnsi="Arial" w:cs="Arial"/>
          <w:sz w:val="24"/>
          <w:szCs w:val="24"/>
        </w:rPr>
        <w:t>P</w:t>
      </w:r>
      <w:r w:rsidR="006F626E">
        <w:rPr>
          <w:rFonts w:ascii="Arial" w:hAnsi="Arial" w:cs="Arial"/>
          <w:sz w:val="24"/>
          <w:szCs w:val="24"/>
        </w:rPr>
        <w:t xml:space="preserve">ledge of </w:t>
      </w:r>
      <w:r w:rsidR="00AE40F0">
        <w:rPr>
          <w:rFonts w:ascii="Arial" w:hAnsi="Arial" w:cs="Arial"/>
          <w:sz w:val="24"/>
          <w:szCs w:val="24"/>
        </w:rPr>
        <w:t>A</w:t>
      </w:r>
      <w:r w:rsidR="006F626E">
        <w:rPr>
          <w:rFonts w:ascii="Arial" w:hAnsi="Arial" w:cs="Arial"/>
          <w:sz w:val="24"/>
          <w:szCs w:val="24"/>
        </w:rPr>
        <w:t>llegiance</w:t>
      </w:r>
      <w:r w:rsidR="00955157">
        <w:rPr>
          <w:rFonts w:ascii="Arial" w:hAnsi="Arial" w:cs="Arial"/>
          <w:sz w:val="24"/>
          <w:szCs w:val="24"/>
        </w:rPr>
        <w:t>.</w:t>
      </w:r>
    </w:p>
    <w:p w14:paraId="65409F78" w14:textId="7B32B6DA" w:rsidR="00BF1287" w:rsidRDefault="00BF1287" w:rsidP="00D57E80">
      <w:pPr>
        <w:pStyle w:val="NoSpacing"/>
        <w:ind w:left="720"/>
        <w:rPr>
          <w:rFonts w:ascii="Arial" w:hAnsi="Arial" w:cs="Arial"/>
          <w:sz w:val="24"/>
          <w:szCs w:val="24"/>
        </w:rPr>
      </w:pPr>
    </w:p>
    <w:p w14:paraId="639DB77D" w14:textId="3B81228B" w:rsidR="00BF1287" w:rsidRDefault="002703ED" w:rsidP="00D57E80">
      <w:pPr>
        <w:pStyle w:val="NoSpacing"/>
        <w:ind w:left="720"/>
        <w:rPr>
          <w:rFonts w:ascii="Arial" w:hAnsi="Arial" w:cs="Arial"/>
          <w:sz w:val="24"/>
          <w:szCs w:val="24"/>
        </w:rPr>
      </w:pPr>
      <w:r>
        <w:rPr>
          <w:rFonts w:ascii="Arial" w:hAnsi="Arial" w:cs="Arial"/>
          <w:sz w:val="24"/>
          <w:szCs w:val="24"/>
        </w:rPr>
        <w:t xml:space="preserve">Elizabeth Hiltgen, County Attorney asked for executive session, David Willbrant made the motion to go into executive session under non-elected personnel for ten minutes, to discuss employee performance and to include Elizabeth Hiltgen, Scott Zabokrtsky seconded the motion, all in favor, motion carried. After returning David Willbrant made the motion to go back into executive session for another ten minutes, Scott Zabokrtsky seconded the motion, </w:t>
      </w:r>
      <w:r w:rsidR="005742FF">
        <w:rPr>
          <w:rFonts w:ascii="Arial" w:hAnsi="Arial" w:cs="Arial"/>
          <w:sz w:val="24"/>
          <w:szCs w:val="24"/>
        </w:rPr>
        <w:t>after returning David Willbrant made the motion to go back into executive session for another ten minutes, Scott Zabokrtsky seconded. After returning no action was taken.</w:t>
      </w:r>
    </w:p>
    <w:p w14:paraId="11D0EA87" w14:textId="77777777" w:rsidR="002703ED" w:rsidRDefault="002703ED" w:rsidP="00D57E80">
      <w:pPr>
        <w:pStyle w:val="NoSpacing"/>
        <w:ind w:left="720"/>
        <w:rPr>
          <w:rFonts w:ascii="Arial" w:hAnsi="Arial" w:cs="Arial"/>
          <w:sz w:val="24"/>
          <w:szCs w:val="24"/>
        </w:rPr>
      </w:pPr>
    </w:p>
    <w:p w14:paraId="0B4B4412" w14:textId="6F9C7637" w:rsidR="00B97792" w:rsidRDefault="00B97792" w:rsidP="002E201A">
      <w:pPr>
        <w:pStyle w:val="NoSpacing"/>
        <w:rPr>
          <w:rFonts w:ascii="Arial" w:hAnsi="Arial" w:cs="Arial"/>
          <w:sz w:val="24"/>
          <w:szCs w:val="24"/>
        </w:rPr>
      </w:pPr>
    </w:p>
    <w:p w14:paraId="60700361" w14:textId="36A095C6" w:rsidR="00184D51" w:rsidRDefault="00184D51" w:rsidP="00D57E80">
      <w:pPr>
        <w:pStyle w:val="NoSpacing"/>
        <w:ind w:left="720"/>
        <w:rPr>
          <w:rFonts w:ascii="Arial" w:hAnsi="Arial" w:cs="Arial"/>
          <w:sz w:val="24"/>
          <w:szCs w:val="24"/>
        </w:rPr>
      </w:pPr>
      <w:r>
        <w:rPr>
          <w:rFonts w:ascii="Arial" w:hAnsi="Arial" w:cs="Arial"/>
          <w:sz w:val="24"/>
          <w:szCs w:val="24"/>
        </w:rPr>
        <w:t>Consent Agenda:</w:t>
      </w:r>
    </w:p>
    <w:p w14:paraId="499EA0ED" w14:textId="696C6243" w:rsidR="00BF1287" w:rsidRDefault="00BF1287" w:rsidP="00D57E80">
      <w:pPr>
        <w:pStyle w:val="NoSpacing"/>
        <w:ind w:left="720"/>
        <w:rPr>
          <w:rFonts w:ascii="Arial" w:hAnsi="Arial" w:cs="Arial"/>
          <w:sz w:val="24"/>
          <w:szCs w:val="24"/>
        </w:rPr>
      </w:pPr>
      <w:r>
        <w:rPr>
          <w:rFonts w:ascii="Arial" w:hAnsi="Arial" w:cs="Arial"/>
          <w:sz w:val="24"/>
          <w:szCs w:val="24"/>
        </w:rPr>
        <w:t>Change order 2021 32-36</w:t>
      </w:r>
    </w:p>
    <w:p w14:paraId="7E02A596" w14:textId="52BF92FC" w:rsidR="00BF1287" w:rsidRDefault="00BF1287" w:rsidP="00D57E80">
      <w:pPr>
        <w:pStyle w:val="NoSpacing"/>
        <w:ind w:left="720"/>
        <w:rPr>
          <w:rFonts w:ascii="Arial" w:hAnsi="Arial" w:cs="Arial"/>
          <w:sz w:val="24"/>
          <w:szCs w:val="24"/>
        </w:rPr>
      </w:pPr>
      <w:r>
        <w:rPr>
          <w:rFonts w:ascii="Arial" w:hAnsi="Arial" w:cs="Arial"/>
          <w:sz w:val="24"/>
          <w:szCs w:val="24"/>
        </w:rPr>
        <w:t>Neighborhood Revitalization</w:t>
      </w:r>
    </w:p>
    <w:p w14:paraId="1A76A37E" w14:textId="4E4BE9E6" w:rsidR="00BF1287" w:rsidRDefault="00BF1287" w:rsidP="00D57E80">
      <w:pPr>
        <w:pStyle w:val="NoSpacing"/>
        <w:ind w:left="720"/>
        <w:rPr>
          <w:rFonts w:ascii="Arial" w:hAnsi="Arial" w:cs="Arial"/>
          <w:sz w:val="24"/>
          <w:szCs w:val="24"/>
        </w:rPr>
      </w:pPr>
      <w:r>
        <w:rPr>
          <w:rFonts w:ascii="Arial" w:hAnsi="Arial" w:cs="Arial"/>
          <w:sz w:val="24"/>
          <w:szCs w:val="24"/>
        </w:rPr>
        <w:t>Payroll change notice</w:t>
      </w:r>
    </w:p>
    <w:p w14:paraId="5159006F" w14:textId="15E4F962" w:rsidR="00BF1287" w:rsidRDefault="00BF1287" w:rsidP="00D57E80">
      <w:pPr>
        <w:pStyle w:val="NoSpacing"/>
        <w:ind w:left="720"/>
        <w:rPr>
          <w:rFonts w:ascii="Arial" w:hAnsi="Arial" w:cs="Arial"/>
          <w:sz w:val="24"/>
          <w:szCs w:val="24"/>
        </w:rPr>
      </w:pPr>
      <w:r>
        <w:rPr>
          <w:rFonts w:ascii="Arial" w:hAnsi="Arial" w:cs="Arial"/>
          <w:sz w:val="24"/>
          <w:szCs w:val="24"/>
        </w:rPr>
        <w:t>Scott Zabokrtsky made the motion to approve the consent agenda, David Willbrant seconded the motion, all in favor, motion carried.</w:t>
      </w:r>
    </w:p>
    <w:p w14:paraId="0C3FD4B6" w14:textId="07CFEEC3" w:rsidR="005664D5" w:rsidRDefault="005664D5" w:rsidP="00D57E80">
      <w:pPr>
        <w:pStyle w:val="NoSpacing"/>
        <w:ind w:left="720"/>
        <w:rPr>
          <w:rFonts w:ascii="Arial" w:hAnsi="Arial" w:cs="Arial"/>
          <w:sz w:val="24"/>
          <w:szCs w:val="24"/>
        </w:rPr>
      </w:pPr>
    </w:p>
    <w:p w14:paraId="4F075B7F" w14:textId="66BED374" w:rsidR="005664D5" w:rsidRDefault="005664D5" w:rsidP="00D57E80">
      <w:pPr>
        <w:pStyle w:val="NoSpacing"/>
        <w:ind w:left="720"/>
        <w:rPr>
          <w:rFonts w:ascii="Arial" w:hAnsi="Arial" w:cs="Arial"/>
          <w:sz w:val="24"/>
          <w:szCs w:val="24"/>
        </w:rPr>
      </w:pPr>
      <w:r>
        <w:rPr>
          <w:rFonts w:ascii="Arial" w:hAnsi="Arial" w:cs="Arial"/>
          <w:sz w:val="24"/>
          <w:szCs w:val="24"/>
        </w:rPr>
        <w:t>David Willbrant corrected motion made for raises to include</w:t>
      </w:r>
      <w:r w:rsidR="009E512C">
        <w:rPr>
          <w:rFonts w:ascii="Arial" w:hAnsi="Arial" w:cs="Arial"/>
          <w:sz w:val="24"/>
          <w:szCs w:val="24"/>
        </w:rPr>
        <w:t xml:space="preserve"> all permeant personal, and Elected and non-elected, excluding temporary and contractual, Scott Zabokrtsky seconded the motion, all in favor, motion carried.</w:t>
      </w:r>
    </w:p>
    <w:p w14:paraId="41C2EBD2" w14:textId="6DDDB998" w:rsidR="009E512C" w:rsidRDefault="009E512C" w:rsidP="00D57E80">
      <w:pPr>
        <w:pStyle w:val="NoSpacing"/>
        <w:ind w:left="720"/>
        <w:rPr>
          <w:rFonts w:ascii="Arial" w:hAnsi="Arial" w:cs="Arial"/>
          <w:sz w:val="24"/>
          <w:szCs w:val="24"/>
        </w:rPr>
      </w:pPr>
    </w:p>
    <w:p w14:paraId="6E25E20B" w14:textId="15B127FB" w:rsidR="009E512C" w:rsidRDefault="009E512C" w:rsidP="00D57E80">
      <w:pPr>
        <w:pStyle w:val="NoSpacing"/>
        <w:ind w:left="720"/>
        <w:rPr>
          <w:rFonts w:ascii="Arial" w:hAnsi="Arial" w:cs="Arial"/>
          <w:sz w:val="24"/>
          <w:szCs w:val="24"/>
        </w:rPr>
      </w:pPr>
      <w:r>
        <w:rPr>
          <w:rFonts w:ascii="Arial" w:hAnsi="Arial" w:cs="Arial"/>
          <w:sz w:val="24"/>
          <w:szCs w:val="24"/>
        </w:rPr>
        <w:t>Justin Novak, Road &amp; Bridge</w:t>
      </w:r>
      <w:r w:rsidR="00F83525">
        <w:rPr>
          <w:rFonts w:ascii="Arial" w:hAnsi="Arial" w:cs="Arial"/>
          <w:sz w:val="24"/>
          <w:szCs w:val="24"/>
        </w:rPr>
        <w:t xml:space="preserve"> reported Sunday morning they did snow removal, also talked about the trucks jelling up, Raleigh asked if the maintenance was being done on the trucks, Justin reported yes.</w:t>
      </w:r>
      <w:r w:rsidR="00DD6490">
        <w:rPr>
          <w:rFonts w:ascii="Arial" w:hAnsi="Arial" w:cs="Arial"/>
          <w:sz w:val="24"/>
          <w:szCs w:val="24"/>
        </w:rPr>
        <w:t xml:space="preserve"> David asked about draining the bulk tanks. Commissioners spoke about end of year transfer, commissioners approved $200,000.00 to be transferred to special Machine and 400,000.00 to be transferred to the </w:t>
      </w:r>
      <w:proofErr w:type="spellStart"/>
      <w:r w:rsidR="00DD6490">
        <w:rPr>
          <w:rFonts w:ascii="Arial" w:hAnsi="Arial" w:cs="Arial"/>
          <w:sz w:val="24"/>
          <w:szCs w:val="24"/>
        </w:rPr>
        <w:t>multi use</w:t>
      </w:r>
      <w:proofErr w:type="spellEnd"/>
      <w:r w:rsidR="00DD6490">
        <w:rPr>
          <w:rFonts w:ascii="Arial" w:hAnsi="Arial" w:cs="Arial"/>
          <w:sz w:val="24"/>
          <w:szCs w:val="24"/>
        </w:rPr>
        <w:t xml:space="preserve"> account, Resolution to be signed next week.</w:t>
      </w:r>
    </w:p>
    <w:p w14:paraId="68D1E9F2" w14:textId="77777777" w:rsidR="00BF1287" w:rsidRDefault="00BF1287" w:rsidP="00D57E80">
      <w:pPr>
        <w:pStyle w:val="NoSpacing"/>
        <w:ind w:left="720"/>
        <w:rPr>
          <w:rFonts w:ascii="Arial" w:hAnsi="Arial" w:cs="Arial"/>
          <w:sz w:val="24"/>
          <w:szCs w:val="24"/>
        </w:rPr>
      </w:pPr>
    </w:p>
    <w:p w14:paraId="01FD2AAF" w14:textId="77777777" w:rsidR="00BF1287" w:rsidRDefault="00BF1287" w:rsidP="00D57E80">
      <w:pPr>
        <w:pStyle w:val="NoSpacing"/>
        <w:ind w:left="720"/>
        <w:rPr>
          <w:rFonts w:ascii="Arial" w:hAnsi="Arial" w:cs="Arial"/>
          <w:sz w:val="24"/>
          <w:szCs w:val="24"/>
        </w:rPr>
      </w:pPr>
    </w:p>
    <w:p w14:paraId="4ACFE50B" w14:textId="2492B110" w:rsidR="007730AB" w:rsidRDefault="007730AB" w:rsidP="00D57E80">
      <w:pPr>
        <w:pStyle w:val="NoSpacing"/>
        <w:ind w:left="720"/>
        <w:rPr>
          <w:rFonts w:ascii="Arial" w:hAnsi="Arial" w:cs="Arial"/>
          <w:sz w:val="24"/>
          <w:szCs w:val="24"/>
        </w:rPr>
      </w:pPr>
    </w:p>
    <w:p w14:paraId="2A9F7307" w14:textId="5A2AA6DF" w:rsidR="007730AB" w:rsidRDefault="00DD6490" w:rsidP="00D57E80">
      <w:pPr>
        <w:pStyle w:val="NoSpacing"/>
        <w:ind w:left="720"/>
        <w:rPr>
          <w:rFonts w:ascii="Arial" w:hAnsi="Arial" w:cs="Arial"/>
          <w:sz w:val="24"/>
          <w:szCs w:val="24"/>
        </w:rPr>
      </w:pPr>
      <w:r>
        <w:rPr>
          <w:rFonts w:ascii="Arial" w:hAnsi="Arial" w:cs="Arial"/>
          <w:sz w:val="24"/>
          <w:szCs w:val="24"/>
        </w:rPr>
        <w:t>David Willbrant</w:t>
      </w:r>
      <w:r w:rsidR="007504C6">
        <w:rPr>
          <w:rFonts w:ascii="Arial" w:hAnsi="Arial" w:cs="Arial"/>
          <w:sz w:val="24"/>
          <w:szCs w:val="24"/>
        </w:rPr>
        <w:t xml:space="preserve"> </w:t>
      </w:r>
      <w:r>
        <w:rPr>
          <w:rFonts w:ascii="Arial" w:hAnsi="Arial" w:cs="Arial"/>
          <w:sz w:val="24"/>
          <w:szCs w:val="24"/>
        </w:rPr>
        <w:t>made the motion to adjourn</w:t>
      </w:r>
      <w:r w:rsidR="00D0013A">
        <w:rPr>
          <w:rFonts w:ascii="Arial" w:hAnsi="Arial" w:cs="Arial"/>
          <w:sz w:val="24"/>
          <w:szCs w:val="24"/>
        </w:rPr>
        <w:t>;</w:t>
      </w:r>
      <w:r w:rsidR="007504C6">
        <w:rPr>
          <w:rFonts w:ascii="Arial" w:hAnsi="Arial" w:cs="Arial"/>
          <w:sz w:val="24"/>
          <w:szCs w:val="24"/>
        </w:rPr>
        <w:t xml:space="preserve"> </w:t>
      </w:r>
      <w:r>
        <w:rPr>
          <w:rFonts w:ascii="Arial" w:hAnsi="Arial" w:cs="Arial"/>
          <w:sz w:val="24"/>
          <w:szCs w:val="24"/>
        </w:rPr>
        <w:t>Scott Zabokrtsky</w:t>
      </w:r>
      <w:r w:rsidR="007504C6">
        <w:rPr>
          <w:rFonts w:ascii="Arial" w:hAnsi="Arial" w:cs="Arial"/>
          <w:sz w:val="24"/>
          <w:szCs w:val="24"/>
        </w:rPr>
        <w:t xml:space="preserve"> seconded </w:t>
      </w:r>
      <w:r>
        <w:rPr>
          <w:rFonts w:ascii="Arial" w:hAnsi="Arial" w:cs="Arial"/>
          <w:sz w:val="24"/>
          <w:szCs w:val="24"/>
        </w:rPr>
        <w:t>the motion</w:t>
      </w:r>
      <w:r w:rsidR="007504C6">
        <w:rPr>
          <w:rFonts w:ascii="Arial" w:hAnsi="Arial" w:cs="Arial"/>
          <w:sz w:val="24"/>
          <w:szCs w:val="24"/>
        </w:rPr>
        <w:t xml:space="preserve"> at </w:t>
      </w:r>
      <w:r>
        <w:rPr>
          <w:rFonts w:ascii="Arial" w:hAnsi="Arial" w:cs="Arial"/>
          <w:sz w:val="24"/>
          <w:szCs w:val="24"/>
        </w:rPr>
        <w:t>9:54</w:t>
      </w:r>
      <w:r w:rsidR="007504C6">
        <w:rPr>
          <w:rFonts w:ascii="Arial" w:hAnsi="Arial" w:cs="Arial"/>
          <w:sz w:val="24"/>
          <w:szCs w:val="24"/>
        </w:rPr>
        <w:t>AM.</w:t>
      </w:r>
    </w:p>
    <w:p w14:paraId="39385A6A" w14:textId="77777777" w:rsidR="00A95513" w:rsidRDefault="00A95513" w:rsidP="00D57E80">
      <w:pPr>
        <w:pStyle w:val="NoSpacing"/>
        <w:ind w:left="720"/>
        <w:rPr>
          <w:rFonts w:ascii="Arial" w:hAnsi="Arial" w:cs="Arial"/>
          <w:sz w:val="24"/>
          <w:szCs w:val="24"/>
        </w:rPr>
      </w:pPr>
    </w:p>
    <w:p w14:paraId="76235618" w14:textId="44AAC5C3" w:rsidR="0020405C" w:rsidRDefault="0020405C" w:rsidP="00D57E80">
      <w:pPr>
        <w:pStyle w:val="NoSpacing"/>
        <w:ind w:left="720"/>
        <w:rPr>
          <w:rFonts w:ascii="Arial" w:hAnsi="Arial" w:cs="Arial"/>
          <w:sz w:val="24"/>
          <w:szCs w:val="24"/>
        </w:rPr>
      </w:pPr>
    </w:p>
    <w:p w14:paraId="6671AB2B" w14:textId="77777777" w:rsidR="0020405C" w:rsidRDefault="0020405C" w:rsidP="00D57E80">
      <w:pPr>
        <w:pStyle w:val="NoSpacing"/>
        <w:ind w:left="720"/>
        <w:rPr>
          <w:rFonts w:ascii="Arial" w:hAnsi="Arial" w:cs="Arial"/>
          <w:sz w:val="24"/>
          <w:szCs w:val="24"/>
        </w:rPr>
      </w:pPr>
    </w:p>
    <w:p w14:paraId="67CFC65E" w14:textId="5EAA064C" w:rsidR="00BB1F60" w:rsidRDefault="00BB1F60" w:rsidP="00C038E5">
      <w:pPr>
        <w:pStyle w:val="NoSpacing"/>
        <w:rPr>
          <w:rFonts w:ascii="Arial" w:hAnsi="Arial" w:cs="Arial"/>
          <w:sz w:val="24"/>
          <w:szCs w:val="24"/>
        </w:rPr>
      </w:pPr>
    </w:p>
    <w:p w14:paraId="2275917C" w14:textId="7A865E80" w:rsidR="00BB036A" w:rsidRDefault="00154189" w:rsidP="00C038E5">
      <w:pPr>
        <w:pStyle w:val="NoSpacing"/>
        <w:rPr>
          <w:rFonts w:ascii="Arial" w:hAnsi="Arial" w:cs="Arial"/>
          <w:sz w:val="24"/>
          <w:szCs w:val="24"/>
        </w:rPr>
      </w:pPr>
      <w:r>
        <w:rPr>
          <w:rFonts w:ascii="Arial" w:hAnsi="Arial" w:cs="Arial"/>
          <w:sz w:val="24"/>
          <w:szCs w:val="24"/>
        </w:rPr>
        <w:t xml:space="preserve">          </w:t>
      </w:r>
      <w:r w:rsidR="00C038E5">
        <w:rPr>
          <w:rFonts w:ascii="Arial" w:hAnsi="Arial" w:cs="Arial"/>
          <w:sz w:val="24"/>
          <w:szCs w:val="24"/>
        </w:rPr>
        <w:t xml:space="preserve"> </w:t>
      </w:r>
      <w:r w:rsidR="00F50DB5">
        <w:rPr>
          <w:rFonts w:ascii="Arial" w:hAnsi="Arial" w:cs="Arial"/>
          <w:sz w:val="24"/>
          <w:szCs w:val="24"/>
        </w:rPr>
        <w:t>The next</w:t>
      </w:r>
      <w:r w:rsidR="00293A21">
        <w:rPr>
          <w:rFonts w:ascii="Arial" w:hAnsi="Arial" w:cs="Arial"/>
          <w:sz w:val="24"/>
          <w:szCs w:val="24"/>
        </w:rPr>
        <w:t xml:space="preserve"> regular</w:t>
      </w:r>
      <w:r w:rsidR="00F50DB5">
        <w:rPr>
          <w:rFonts w:ascii="Arial" w:hAnsi="Arial" w:cs="Arial"/>
          <w:sz w:val="24"/>
          <w:szCs w:val="24"/>
        </w:rPr>
        <w:t xml:space="preserve"> meeting wil</w:t>
      </w:r>
      <w:r w:rsidR="009B7372">
        <w:rPr>
          <w:rFonts w:ascii="Arial" w:hAnsi="Arial" w:cs="Arial"/>
          <w:sz w:val="24"/>
          <w:szCs w:val="24"/>
        </w:rPr>
        <w:t xml:space="preserve">l </w:t>
      </w:r>
      <w:r w:rsidR="000D1628">
        <w:rPr>
          <w:rFonts w:ascii="Arial" w:hAnsi="Arial" w:cs="Arial"/>
          <w:sz w:val="24"/>
          <w:szCs w:val="24"/>
        </w:rPr>
        <w:t xml:space="preserve">be </w:t>
      </w:r>
      <w:r w:rsidR="00DD6490">
        <w:rPr>
          <w:rFonts w:ascii="Arial" w:hAnsi="Arial" w:cs="Arial"/>
          <w:sz w:val="24"/>
          <w:szCs w:val="24"/>
        </w:rPr>
        <w:t>Monday</w:t>
      </w:r>
      <w:r w:rsidR="00B80616">
        <w:rPr>
          <w:rFonts w:ascii="Arial" w:hAnsi="Arial" w:cs="Arial"/>
          <w:sz w:val="24"/>
          <w:szCs w:val="24"/>
        </w:rPr>
        <w:t xml:space="preserve">, January </w:t>
      </w:r>
      <w:r w:rsidR="00DD6490">
        <w:rPr>
          <w:rFonts w:ascii="Arial" w:hAnsi="Arial" w:cs="Arial"/>
          <w:sz w:val="24"/>
          <w:szCs w:val="24"/>
        </w:rPr>
        <w:t>10</w:t>
      </w:r>
      <w:r w:rsidR="00B80616">
        <w:rPr>
          <w:rFonts w:ascii="Arial" w:hAnsi="Arial" w:cs="Arial"/>
          <w:sz w:val="24"/>
          <w:szCs w:val="24"/>
        </w:rPr>
        <w:t>, 2022</w:t>
      </w:r>
      <w:r w:rsidR="00BB1F60">
        <w:rPr>
          <w:rFonts w:ascii="Arial" w:hAnsi="Arial" w:cs="Arial"/>
          <w:sz w:val="24"/>
          <w:szCs w:val="24"/>
        </w:rPr>
        <w:t>.</w:t>
      </w:r>
    </w:p>
    <w:p w14:paraId="61FAB486" w14:textId="69EC56F0" w:rsidR="00154189" w:rsidRDefault="00154189" w:rsidP="00C038E5">
      <w:pPr>
        <w:pStyle w:val="NoSpacing"/>
        <w:rPr>
          <w:rFonts w:ascii="Arial" w:hAnsi="Arial" w:cs="Arial"/>
          <w:sz w:val="24"/>
          <w:szCs w:val="24"/>
        </w:rPr>
      </w:pPr>
    </w:p>
    <w:p w14:paraId="2AD0225C" w14:textId="77777777" w:rsidR="00154189" w:rsidRDefault="00154189" w:rsidP="00C038E5">
      <w:pPr>
        <w:pStyle w:val="NoSpacing"/>
        <w:rPr>
          <w:rFonts w:ascii="Arial" w:hAnsi="Arial" w:cs="Arial"/>
          <w:sz w:val="24"/>
          <w:szCs w:val="24"/>
        </w:rPr>
      </w:pPr>
    </w:p>
    <w:p w14:paraId="5CE32202" w14:textId="718746B3" w:rsidR="00BA5210" w:rsidRDefault="00EA0B1B" w:rsidP="003823B1">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109C9566" w14:textId="77777777" w:rsidR="005005FB" w:rsidRPr="00BB4A1F" w:rsidRDefault="007E03D4" w:rsidP="009D1AAA">
      <w:pPr>
        <w:pStyle w:val="NoSpacing"/>
        <w:rPr>
          <w:rFonts w:ascii="Arial" w:hAnsi="Arial" w:cs="Arial"/>
          <w:sz w:val="24"/>
          <w:szCs w:val="24"/>
        </w:rPr>
      </w:pPr>
      <w:r>
        <w:rPr>
          <w:rFonts w:ascii="Arial" w:hAnsi="Arial" w:cs="Arial"/>
          <w:sz w:val="24"/>
          <w:szCs w:val="24"/>
        </w:rPr>
        <w:tab/>
      </w:r>
      <w:r w:rsidR="009D1AAA">
        <w:t xml:space="preserve">                                                        </w:t>
      </w:r>
      <w:r w:rsidR="003823B1">
        <w:t xml:space="preserve">                        </w:t>
      </w:r>
      <w:r w:rsidR="009D1AAA">
        <w:t>________________________________________</w:t>
      </w:r>
    </w:p>
    <w:p w14:paraId="621C2865" w14:textId="1CD3BE00" w:rsidR="009D1AAA" w:rsidRDefault="009D1AAA" w:rsidP="009D1AAA">
      <w:pPr>
        <w:pStyle w:val="NoSpacing"/>
        <w:rPr>
          <w:sz w:val="24"/>
          <w:szCs w:val="24"/>
        </w:rPr>
      </w:pPr>
      <w:r>
        <w:tab/>
      </w:r>
      <w:r>
        <w:tab/>
      </w:r>
      <w:r>
        <w:tab/>
      </w:r>
      <w:r>
        <w:tab/>
      </w:r>
      <w:r>
        <w:tab/>
      </w:r>
      <w:r>
        <w:tab/>
        <w:t xml:space="preserve">         </w:t>
      </w:r>
      <w:r w:rsidRPr="009D1AAA">
        <w:rPr>
          <w:sz w:val="24"/>
          <w:szCs w:val="24"/>
        </w:rPr>
        <w:t xml:space="preserve">Scott Zabokrtsky, </w:t>
      </w:r>
      <w:r w:rsidR="00120DA9">
        <w:rPr>
          <w:sz w:val="24"/>
          <w:szCs w:val="24"/>
        </w:rPr>
        <w:t xml:space="preserve">Vice-Chairman </w:t>
      </w:r>
      <w:r w:rsidRPr="009D1AAA">
        <w:rPr>
          <w:sz w:val="24"/>
          <w:szCs w:val="24"/>
        </w:rPr>
        <w:t>1</w:t>
      </w:r>
      <w:r w:rsidRPr="009D1AAA">
        <w:rPr>
          <w:sz w:val="24"/>
          <w:szCs w:val="24"/>
          <w:vertAlign w:val="superscript"/>
        </w:rPr>
        <w:t>st</w:t>
      </w:r>
      <w:r w:rsidRPr="009D1AAA">
        <w:rPr>
          <w:sz w:val="24"/>
          <w:szCs w:val="24"/>
        </w:rPr>
        <w:t xml:space="preserve"> District</w:t>
      </w:r>
    </w:p>
    <w:p w14:paraId="6D468953" w14:textId="77777777" w:rsidR="009D1AAA" w:rsidRDefault="009D1AAA" w:rsidP="009D1AAA">
      <w:pPr>
        <w:pStyle w:val="NoSpacing"/>
        <w:rPr>
          <w:sz w:val="24"/>
          <w:szCs w:val="24"/>
        </w:rPr>
      </w:pPr>
    </w:p>
    <w:p w14:paraId="460F1ECD" w14:textId="77777777" w:rsidR="009D1AAA" w:rsidRDefault="00DF1B45" w:rsidP="009D1AAA">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4D1D7CCF" w14:textId="77777777" w:rsidR="009D1AAA" w:rsidRDefault="009D1AAA" w:rsidP="009D1AAA">
      <w:pPr>
        <w:pStyle w:val="NoSpacing"/>
        <w:rPr>
          <w:sz w:val="24"/>
          <w:szCs w:val="24"/>
        </w:rPr>
      </w:pPr>
      <w:r>
        <w:rPr>
          <w:sz w:val="24"/>
          <w:szCs w:val="24"/>
        </w:rPr>
        <w:t xml:space="preserve">                                                                                       _____________________________________</w:t>
      </w:r>
    </w:p>
    <w:p w14:paraId="7F49DEF9" w14:textId="42EB97EC" w:rsidR="009D1AAA" w:rsidRDefault="009D1AAA" w:rsidP="009D1AAA">
      <w:pPr>
        <w:pStyle w:val="NoSpacing"/>
        <w:rPr>
          <w:sz w:val="24"/>
          <w:szCs w:val="24"/>
        </w:rPr>
      </w:pPr>
      <w:r>
        <w:rPr>
          <w:sz w:val="24"/>
          <w:szCs w:val="24"/>
        </w:rPr>
        <w:tab/>
      </w:r>
      <w:r>
        <w:rPr>
          <w:sz w:val="24"/>
          <w:szCs w:val="24"/>
        </w:rPr>
        <w:tab/>
        <w:t xml:space="preserve">                                                             David Willbrant, 2</w:t>
      </w:r>
      <w:r w:rsidRPr="009D1AAA">
        <w:rPr>
          <w:sz w:val="24"/>
          <w:szCs w:val="24"/>
          <w:vertAlign w:val="superscript"/>
        </w:rPr>
        <w:t>nd</w:t>
      </w:r>
      <w:r>
        <w:rPr>
          <w:sz w:val="24"/>
          <w:szCs w:val="24"/>
        </w:rPr>
        <w:t xml:space="preserve"> District</w:t>
      </w:r>
    </w:p>
    <w:p w14:paraId="4FFBE520" w14:textId="77777777" w:rsidR="009D1AAA" w:rsidRDefault="009D1AAA" w:rsidP="009D1AAA">
      <w:pPr>
        <w:pStyle w:val="NoSpacing"/>
        <w:rPr>
          <w:sz w:val="24"/>
          <w:szCs w:val="24"/>
        </w:rPr>
      </w:pPr>
    </w:p>
    <w:p w14:paraId="0D91E168" w14:textId="77777777" w:rsidR="009D1AAA" w:rsidRDefault="009D1AAA" w:rsidP="009D1AAA">
      <w:pPr>
        <w:pStyle w:val="NoSpacing"/>
        <w:rPr>
          <w:sz w:val="24"/>
          <w:szCs w:val="24"/>
        </w:rPr>
      </w:pPr>
      <w:r>
        <w:rPr>
          <w:sz w:val="24"/>
          <w:szCs w:val="24"/>
        </w:rPr>
        <w:t>Attest:</w:t>
      </w:r>
    </w:p>
    <w:p w14:paraId="30811206" w14:textId="77777777" w:rsidR="009D1AAA" w:rsidRDefault="009D1AAA" w:rsidP="009D1AAA">
      <w:pPr>
        <w:pStyle w:val="NoSpacing"/>
        <w:rPr>
          <w:sz w:val="24"/>
          <w:szCs w:val="24"/>
        </w:rPr>
      </w:pPr>
    </w:p>
    <w:p w14:paraId="629D2F58" w14:textId="77777777" w:rsidR="00F249F0" w:rsidRDefault="009D1AAA" w:rsidP="009D1AAA">
      <w:pPr>
        <w:pStyle w:val="NoSpacing"/>
        <w:rPr>
          <w:sz w:val="24"/>
          <w:szCs w:val="24"/>
        </w:rPr>
      </w:pPr>
      <w:r>
        <w:rPr>
          <w:sz w:val="24"/>
          <w:szCs w:val="24"/>
        </w:rPr>
        <w:t>___________________________________           _____________________________________</w:t>
      </w:r>
    </w:p>
    <w:p w14:paraId="432E2187" w14:textId="1D462835" w:rsidR="009D1AAA" w:rsidRDefault="00B80616" w:rsidP="009D1AAA">
      <w:pPr>
        <w:pStyle w:val="NoSpacing"/>
        <w:rPr>
          <w:sz w:val="24"/>
          <w:szCs w:val="24"/>
        </w:rPr>
      </w:pPr>
      <w:r>
        <w:rPr>
          <w:sz w:val="24"/>
          <w:szCs w:val="24"/>
        </w:rPr>
        <w:t>Diana L Svanda</w:t>
      </w:r>
      <w:r w:rsidR="00327C73">
        <w:rPr>
          <w:sz w:val="24"/>
          <w:szCs w:val="24"/>
        </w:rPr>
        <w:t>,</w:t>
      </w:r>
      <w:r w:rsidR="004A0862">
        <w:rPr>
          <w:sz w:val="24"/>
          <w:szCs w:val="24"/>
        </w:rPr>
        <w:t xml:space="preserve"> </w:t>
      </w:r>
      <w:r w:rsidR="00327C73">
        <w:rPr>
          <w:sz w:val="24"/>
          <w:szCs w:val="24"/>
        </w:rPr>
        <w:t>County</w:t>
      </w:r>
      <w:r w:rsidR="009D1AAA">
        <w:rPr>
          <w:sz w:val="24"/>
          <w:szCs w:val="24"/>
        </w:rPr>
        <w:t xml:space="preserve"> Clerk   </w:t>
      </w:r>
      <w:r w:rsidR="00742162">
        <w:rPr>
          <w:sz w:val="24"/>
          <w:szCs w:val="24"/>
        </w:rPr>
        <w:t xml:space="preserve"> </w:t>
      </w:r>
      <w:r>
        <w:rPr>
          <w:sz w:val="24"/>
          <w:szCs w:val="24"/>
        </w:rPr>
        <w:t xml:space="preserve">       </w:t>
      </w:r>
      <w:r w:rsidR="00742162">
        <w:rPr>
          <w:sz w:val="24"/>
          <w:szCs w:val="24"/>
        </w:rPr>
        <w:t xml:space="preserve">                </w:t>
      </w:r>
      <w:r w:rsidR="00D06524">
        <w:rPr>
          <w:sz w:val="24"/>
          <w:szCs w:val="24"/>
        </w:rPr>
        <w:t xml:space="preserve">        </w:t>
      </w:r>
      <w:r w:rsidR="00742162">
        <w:rPr>
          <w:sz w:val="24"/>
          <w:szCs w:val="24"/>
        </w:rPr>
        <w:t xml:space="preserve"> </w:t>
      </w:r>
      <w:r w:rsidR="009D1AAA">
        <w:rPr>
          <w:sz w:val="24"/>
          <w:szCs w:val="24"/>
        </w:rPr>
        <w:t>Raleigh Ordoyne,</w:t>
      </w:r>
      <w:r w:rsidR="00120DA9">
        <w:rPr>
          <w:sz w:val="24"/>
          <w:szCs w:val="24"/>
        </w:rPr>
        <w:t xml:space="preserve"> </w:t>
      </w:r>
      <w:r w:rsidR="009D1AAA">
        <w:rPr>
          <w:sz w:val="24"/>
          <w:szCs w:val="24"/>
        </w:rPr>
        <w:t>Chairman 3</w:t>
      </w:r>
      <w:r w:rsidR="009D1AAA" w:rsidRPr="009D1AAA">
        <w:rPr>
          <w:sz w:val="24"/>
          <w:szCs w:val="24"/>
          <w:vertAlign w:val="superscript"/>
        </w:rPr>
        <w:t>rd</w:t>
      </w:r>
      <w:r w:rsidR="009D1AAA">
        <w:rPr>
          <w:sz w:val="24"/>
          <w:szCs w:val="24"/>
        </w:rPr>
        <w:t xml:space="preserve"> District</w:t>
      </w:r>
    </w:p>
    <w:p w14:paraId="5BC91AB9" w14:textId="77777777" w:rsidR="00F249F0" w:rsidRDefault="00F249F0" w:rsidP="009D1AAA">
      <w:pPr>
        <w:pStyle w:val="NoSpacing"/>
        <w:rPr>
          <w:sz w:val="24"/>
          <w:szCs w:val="24"/>
        </w:rPr>
      </w:pPr>
    </w:p>
    <w:p w14:paraId="4D130D83" w14:textId="77777777" w:rsidR="00F249F0" w:rsidRDefault="00F249F0" w:rsidP="009D1AAA">
      <w:pPr>
        <w:pStyle w:val="NoSpacing"/>
        <w:rPr>
          <w:sz w:val="24"/>
          <w:szCs w:val="24"/>
        </w:rPr>
      </w:pPr>
    </w:p>
    <w:p w14:paraId="6EFA406A" w14:textId="77777777" w:rsidR="00C462FE" w:rsidRDefault="00C462FE" w:rsidP="009D1AAA">
      <w:pPr>
        <w:pStyle w:val="NoSpacing"/>
        <w:rPr>
          <w:sz w:val="24"/>
          <w:szCs w:val="24"/>
        </w:rPr>
      </w:pPr>
    </w:p>
    <w:p w14:paraId="11861CF2" w14:textId="77777777" w:rsidR="00C462FE" w:rsidRDefault="00C462FE" w:rsidP="009D1AAA">
      <w:pPr>
        <w:pStyle w:val="NoSpacing"/>
        <w:rPr>
          <w:sz w:val="24"/>
          <w:szCs w:val="24"/>
        </w:rPr>
      </w:pPr>
    </w:p>
    <w:p w14:paraId="61111BE5" w14:textId="77777777" w:rsidR="00C462FE" w:rsidRDefault="00C462FE" w:rsidP="009D1AAA">
      <w:pPr>
        <w:pStyle w:val="NoSpacing"/>
        <w:rPr>
          <w:sz w:val="24"/>
          <w:szCs w:val="24"/>
        </w:rPr>
      </w:pPr>
    </w:p>
    <w:p w14:paraId="686811EE" w14:textId="77777777" w:rsidR="00C462FE" w:rsidRDefault="00C462FE" w:rsidP="00F249F0">
      <w:pPr>
        <w:pStyle w:val="NoSpacing"/>
        <w:rPr>
          <w:sz w:val="24"/>
          <w:szCs w:val="24"/>
        </w:rPr>
      </w:pPr>
    </w:p>
    <w:p w14:paraId="7B84CD52" w14:textId="77777777" w:rsidR="00C462FE" w:rsidRDefault="00C462FE" w:rsidP="00F249F0">
      <w:pPr>
        <w:pStyle w:val="NoSpacing"/>
        <w:rPr>
          <w:sz w:val="24"/>
          <w:szCs w:val="24"/>
        </w:rPr>
      </w:pPr>
    </w:p>
    <w:p w14:paraId="30C5B847" w14:textId="77777777" w:rsidR="008B36BD" w:rsidRDefault="008B36BD" w:rsidP="00F249F0">
      <w:pPr>
        <w:pStyle w:val="NoSpacing"/>
        <w:rPr>
          <w:sz w:val="24"/>
          <w:szCs w:val="24"/>
        </w:rPr>
      </w:pPr>
    </w:p>
    <w:p w14:paraId="2C3B4E71" w14:textId="77777777" w:rsidR="00C462FE" w:rsidRDefault="00C462FE" w:rsidP="00F249F0">
      <w:pPr>
        <w:pStyle w:val="NoSpacing"/>
        <w:rPr>
          <w:sz w:val="24"/>
          <w:szCs w:val="24"/>
        </w:rPr>
      </w:pPr>
      <w:r>
        <w:rPr>
          <w:sz w:val="24"/>
          <w:szCs w:val="24"/>
        </w:rPr>
        <w:t xml:space="preserve">                                                                                                 </w:t>
      </w:r>
    </w:p>
    <w:p w14:paraId="7A3D05EF" w14:textId="77777777" w:rsidR="008B36BD" w:rsidRDefault="008B36BD" w:rsidP="00F249F0">
      <w:pPr>
        <w:pStyle w:val="NoSpacing"/>
        <w:rPr>
          <w:sz w:val="24"/>
          <w:szCs w:val="24"/>
        </w:rPr>
      </w:pPr>
    </w:p>
    <w:p w14:paraId="1219AD92" w14:textId="77777777" w:rsidR="008B36BD" w:rsidRDefault="008B36BD" w:rsidP="00F249F0">
      <w:pPr>
        <w:pStyle w:val="NoSpacing"/>
        <w:rPr>
          <w:sz w:val="24"/>
          <w:szCs w:val="24"/>
        </w:rPr>
      </w:pPr>
    </w:p>
    <w:p w14:paraId="7E24645F" w14:textId="77777777" w:rsidR="00F249F0" w:rsidRDefault="00F249F0" w:rsidP="009D1AAA">
      <w:pPr>
        <w:pStyle w:val="NoSpacing"/>
        <w:rPr>
          <w:sz w:val="24"/>
          <w:szCs w:val="24"/>
        </w:rPr>
      </w:pPr>
    </w:p>
    <w:p w14:paraId="552B8267" w14:textId="77777777" w:rsidR="00F249F0" w:rsidRDefault="00F249F0" w:rsidP="009D1AAA">
      <w:pPr>
        <w:pStyle w:val="NoSpacing"/>
        <w:rPr>
          <w:sz w:val="24"/>
          <w:szCs w:val="24"/>
        </w:rPr>
      </w:pPr>
    </w:p>
    <w:p w14:paraId="013686DC" w14:textId="77777777" w:rsidR="009D1AAA" w:rsidRDefault="009D1AAA" w:rsidP="009D1AAA">
      <w:pPr>
        <w:pStyle w:val="NoSpacing"/>
        <w:rPr>
          <w:sz w:val="24"/>
          <w:szCs w:val="24"/>
        </w:rPr>
      </w:pPr>
    </w:p>
    <w:p w14:paraId="23E04671" w14:textId="77777777" w:rsidR="009D1AAA" w:rsidRPr="009D1AAA" w:rsidRDefault="009D1AAA" w:rsidP="009D1AAA">
      <w:pPr>
        <w:pStyle w:val="NoSpacing"/>
        <w:rPr>
          <w:sz w:val="24"/>
          <w:szCs w:val="24"/>
        </w:rPr>
      </w:pPr>
    </w:p>
    <w:p w14:paraId="6DFB3072" w14:textId="77777777" w:rsidR="009D1AAA" w:rsidRDefault="009D1AAA" w:rsidP="009D1AAA">
      <w:pPr>
        <w:ind w:left="720"/>
      </w:pPr>
      <w:r>
        <w:tab/>
      </w:r>
      <w:r>
        <w:tab/>
      </w:r>
      <w:r>
        <w:tab/>
      </w:r>
      <w:r>
        <w:tab/>
      </w:r>
      <w:r>
        <w:tab/>
      </w:r>
      <w:r>
        <w:tab/>
      </w:r>
      <w:r>
        <w:tab/>
      </w:r>
    </w:p>
    <w:sectPr w:rsidR="009D1AAA" w:rsidSect="00EE071E">
      <w:pgSz w:w="12240" w:h="15840"/>
      <w:pgMar w:top="864" w:right="1354" w:bottom="274" w:left="99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2075F" w14:textId="77777777" w:rsidR="006744E2" w:rsidRDefault="006744E2" w:rsidP="006744E2">
      <w:pPr>
        <w:spacing w:after="0" w:line="240" w:lineRule="auto"/>
      </w:pPr>
      <w:r>
        <w:separator/>
      </w:r>
    </w:p>
  </w:endnote>
  <w:endnote w:type="continuationSeparator" w:id="0">
    <w:p w14:paraId="155C4BE3" w14:textId="77777777" w:rsidR="006744E2" w:rsidRDefault="006744E2" w:rsidP="00674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E711F" w14:textId="77777777" w:rsidR="006744E2" w:rsidRDefault="006744E2" w:rsidP="006744E2">
      <w:pPr>
        <w:spacing w:after="0" w:line="240" w:lineRule="auto"/>
      </w:pPr>
      <w:r>
        <w:separator/>
      </w:r>
    </w:p>
  </w:footnote>
  <w:footnote w:type="continuationSeparator" w:id="0">
    <w:p w14:paraId="307A6AC5" w14:textId="77777777" w:rsidR="006744E2" w:rsidRDefault="006744E2" w:rsidP="006744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404D99"/>
    <w:multiLevelType w:val="hybridMultilevel"/>
    <w:tmpl w:val="004CCEF2"/>
    <w:lvl w:ilvl="0" w:tplc="214CE5D0">
      <w:start w:val="2020"/>
      <w:numFmt w:val="bullet"/>
      <w:lvlText w:val="-"/>
      <w:lvlJc w:val="left"/>
      <w:pPr>
        <w:ind w:left="4095" w:hanging="360"/>
      </w:pPr>
      <w:rPr>
        <w:rFonts w:ascii="Arial" w:eastAsiaTheme="minorHAnsi" w:hAnsi="Arial" w:cs="Arial" w:hint="default"/>
      </w:rPr>
    </w:lvl>
    <w:lvl w:ilvl="1" w:tplc="04090003" w:tentative="1">
      <w:start w:val="1"/>
      <w:numFmt w:val="bullet"/>
      <w:lvlText w:val="o"/>
      <w:lvlJc w:val="left"/>
      <w:pPr>
        <w:ind w:left="4815" w:hanging="360"/>
      </w:pPr>
      <w:rPr>
        <w:rFonts w:ascii="Courier New" w:hAnsi="Courier New" w:cs="Courier New" w:hint="default"/>
      </w:rPr>
    </w:lvl>
    <w:lvl w:ilvl="2" w:tplc="04090005" w:tentative="1">
      <w:start w:val="1"/>
      <w:numFmt w:val="bullet"/>
      <w:lvlText w:val=""/>
      <w:lvlJc w:val="left"/>
      <w:pPr>
        <w:ind w:left="5535" w:hanging="360"/>
      </w:pPr>
      <w:rPr>
        <w:rFonts w:ascii="Wingdings" w:hAnsi="Wingdings" w:hint="default"/>
      </w:rPr>
    </w:lvl>
    <w:lvl w:ilvl="3" w:tplc="04090001" w:tentative="1">
      <w:start w:val="1"/>
      <w:numFmt w:val="bullet"/>
      <w:lvlText w:val=""/>
      <w:lvlJc w:val="left"/>
      <w:pPr>
        <w:ind w:left="6255" w:hanging="360"/>
      </w:pPr>
      <w:rPr>
        <w:rFonts w:ascii="Symbol" w:hAnsi="Symbol" w:hint="default"/>
      </w:rPr>
    </w:lvl>
    <w:lvl w:ilvl="4" w:tplc="04090003" w:tentative="1">
      <w:start w:val="1"/>
      <w:numFmt w:val="bullet"/>
      <w:lvlText w:val="o"/>
      <w:lvlJc w:val="left"/>
      <w:pPr>
        <w:ind w:left="6975" w:hanging="360"/>
      </w:pPr>
      <w:rPr>
        <w:rFonts w:ascii="Courier New" w:hAnsi="Courier New" w:cs="Courier New" w:hint="default"/>
      </w:rPr>
    </w:lvl>
    <w:lvl w:ilvl="5" w:tplc="04090005" w:tentative="1">
      <w:start w:val="1"/>
      <w:numFmt w:val="bullet"/>
      <w:lvlText w:val=""/>
      <w:lvlJc w:val="left"/>
      <w:pPr>
        <w:ind w:left="7695" w:hanging="360"/>
      </w:pPr>
      <w:rPr>
        <w:rFonts w:ascii="Wingdings" w:hAnsi="Wingdings" w:hint="default"/>
      </w:rPr>
    </w:lvl>
    <w:lvl w:ilvl="6" w:tplc="04090001" w:tentative="1">
      <w:start w:val="1"/>
      <w:numFmt w:val="bullet"/>
      <w:lvlText w:val=""/>
      <w:lvlJc w:val="left"/>
      <w:pPr>
        <w:ind w:left="8415" w:hanging="360"/>
      </w:pPr>
      <w:rPr>
        <w:rFonts w:ascii="Symbol" w:hAnsi="Symbol" w:hint="default"/>
      </w:rPr>
    </w:lvl>
    <w:lvl w:ilvl="7" w:tplc="04090003" w:tentative="1">
      <w:start w:val="1"/>
      <w:numFmt w:val="bullet"/>
      <w:lvlText w:val="o"/>
      <w:lvlJc w:val="left"/>
      <w:pPr>
        <w:ind w:left="9135" w:hanging="360"/>
      </w:pPr>
      <w:rPr>
        <w:rFonts w:ascii="Courier New" w:hAnsi="Courier New" w:cs="Courier New" w:hint="default"/>
      </w:rPr>
    </w:lvl>
    <w:lvl w:ilvl="8" w:tplc="04090005" w:tentative="1">
      <w:start w:val="1"/>
      <w:numFmt w:val="bullet"/>
      <w:lvlText w:val=""/>
      <w:lvlJc w:val="left"/>
      <w:pPr>
        <w:ind w:left="9855" w:hanging="360"/>
      </w:pPr>
      <w:rPr>
        <w:rFonts w:ascii="Wingdings" w:hAnsi="Wingdings" w:hint="default"/>
      </w:rPr>
    </w:lvl>
  </w:abstractNum>
  <w:abstractNum w:abstractNumId="1" w15:restartNumberingAfterBreak="0">
    <w:nsid w:val="44813FB0"/>
    <w:multiLevelType w:val="hybridMultilevel"/>
    <w:tmpl w:val="456231C2"/>
    <w:lvl w:ilvl="0" w:tplc="B6C06692">
      <w:start w:val="2020"/>
      <w:numFmt w:val="bullet"/>
      <w:lvlText w:val="-"/>
      <w:lvlJc w:val="left"/>
      <w:pPr>
        <w:ind w:left="4080" w:hanging="360"/>
      </w:pPr>
      <w:rPr>
        <w:rFonts w:ascii="Arial" w:eastAsiaTheme="minorHAnsi" w:hAnsi="Arial" w:cs="Arial" w:hint="default"/>
      </w:rPr>
    </w:lvl>
    <w:lvl w:ilvl="1" w:tplc="04090003" w:tentative="1">
      <w:start w:val="1"/>
      <w:numFmt w:val="bullet"/>
      <w:lvlText w:val="o"/>
      <w:lvlJc w:val="left"/>
      <w:pPr>
        <w:ind w:left="4800" w:hanging="360"/>
      </w:pPr>
      <w:rPr>
        <w:rFonts w:ascii="Courier New" w:hAnsi="Courier New" w:cs="Courier New" w:hint="default"/>
      </w:rPr>
    </w:lvl>
    <w:lvl w:ilvl="2" w:tplc="04090005" w:tentative="1">
      <w:start w:val="1"/>
      <w:numFmt w:val="bullet"/>
      <w:lvlText w:val=""/>
      <w:lvlJc w:val="left"/>
      <w:pPr>
        <w:ind w:left="5520" w:hanging="360"/>
      </w:pPr>
      <w:rPr>
        <w:rFonts w:ascii="Wingdings" w:hAnsi="Wingdings" w:hint="default"/>
      </w:rPr>
    </w:lvl>
    <w:lvl w:ilvl="3" w:tplc="04090001" w:tentative="1">
      <w:start w:val="1"/>
      <w:numFmt w:val="bullet"/>
      <w:lvlText w:val=""/>
      <w:lvlJc w:val="left"/>
      <w:pPr>
        <w:ind w:left="6240" w:hanging="360"/>
      </w:pPr>
      <w:rPr>
        <w:rFonts w:ascii="Symbol" w:hAnsi="Symbol" w:hint="default"/>
      </w:rPr>
    </w:lvl>
    <w:lvl w:ilvl="4" w:tplc="04090003" w:tentative="1">
      <w:start w:val="1"/>
      <w:numFmt w:val="bullet"/>
      <w:lvlText w:val="o"/>
      <w:lvlJc w:val="left"/>
      <w:pPr>
        <w:ind w:left="6960" w:hanging="360"/>
      </w:pPr>
      <w:rPr>
        <w:rFonts w:ascii="Courier New" w:hAnsi="Courier New" w:cs="Courier New" w:hint="default"/>
      </w:rPr>
    </w:lvl>
    <w:lvl w:ilvl="5" w:tplc="04090005" w:tentative="1">
      <w:start w:val="1"/>
      <w:numFmt w:val="bullet"/>
      <w:lvlText w:val=""/>
      <w:lvlJc w:val="left"/>
      <w:pPr>
        <w:ind w:left="7680" w:hanging="360"/>
      </w:pPr>
      <w:rPr>
        <w:rFonts w:ascii="Wingdings" w:hAnsi="Wingdings" w:hint="default"/>
      </w:rPr>
    </w:lvl>
    <w:lvl w:ilvl="6" w:tplc="04090001" w:tentative="1">
      <w:start w:val="1"/>
      <w:numFmt w:val="bullet"/>
      <w:lvlText w:val=""/>
      <w:lvlJc w:val="left"/>
      <w:pPr>
        <w:ind w:left="8400" w:hanging="360"/>
      </w:pPr>
      <w:rPr>
        <w:rFonts w:ascii="Symbol" w:hAnsi="Symbol" w:hint="default"/>
      </w:rPr>
    </w:lvl>
    <w:lvl w:ilvl="7" w:tplc="04090003" w:tentative="1">
      <w:start w:val="1"/>
      <w:numFmt w:val="bullet"/>
      <w:lvlText w:val="o"/>
      <w:lvlJc w:val="left"/>
      <w:pPr>
        <w:ind w:left="9120" w:hanging="360"/>
      </w:pPr>
      <w:rPr>
        <w:rFonts w:ascii="Courier New" w:hAnsi="Courier New" w:cs="Courier New" w:hint="default"/>
      </w:rPr>
    </w:lvl>
    <w:lvl w:ilvl="8" w:tplc="04090005" w:tentative="1">
      <w:start w:val="1"/>
      <w:numFmt w:val="bullet"/>
      <w:lvlText w:val=""/>
      <w:lvlJc w:val="left"/>
      <w:pPr>
        <w:ind w:left="9840" w:hanging="360"/>
      </w:pPr>
      <w:rPr>
        <w:rFonts w:ascii="Wingdings" w:hAnsi="Wingdings" w:hint="default"/>
      </w:rPr>
    </w:lvl>
  </w:abstractNum>
  <w:abstractNum w:abstractNumId="2" w15:restartNumberingAfterBreak="0">
    <w:nsid w:val="5DA1352F"/>
    <w:multiLevelType w:val="hybridMultilevel"/>
    <w:tmpl w:val="D17C11DE"/>
    <w:lvl w:ilvl="0" w:tplc="F1BE9BB4">
      <w:start w:val="2020"/>
      <w:numFmt w:val="bullet"/>
      <w:lvlText w:val="-"/>
      <w:lvlJc w:val="left"/>
      <w:pPr>
        <w:ind w:left="4095" w:hanging="360"/>
      </w:pPr>
      <w:rPr>
        <w:rFonts w:ascii="Arial" w:eastAsiaTheme="minorHAnsi" w:hAnsi="Arial" w:cs="Arial" w:hint="default"/>
      </w:rPr>
    </w:lvl>
    <w:lvl w:ilvl="1" w:tplc="04090003" w:tentative="1">
      <w:start w:val="1"/>
      <w:numFmt w:val="bullet"/>
      <w:lvlText w:val="o"/>
      <w:lvlJc w:val="left"/>
      <w:pPr>
        <w:ind w:left="4815" w:hanging="360"/>
      </w:pPr>
      <w:rPr>
        <w:rFonts w:ascii="Courier New" w:hAnsi="Courier New" w:cs="Courier New" w:hint="default"/>
      </w:rPr>
    </w:lvl>
    <w:lvl w:ilvl="2" w:tplc="04090005" w:tentative="1">
      <w:start w:val="1"/>
      <w:numFmt w:val="bullet"/>
      <w:lvlText w:val=""/>
      <w:lvlJc w:val="left"/>
      <w:pPr>
        <w:ind w:left="5535" w:hanging="360"/>
      </w:pPr>
      <w:rPr>
        <w:rFonts w:ascii="Wingdings" w:hAnsi="Wingdings" w:hint="default"/>
      </w:rPr>
    </w:lvl>
    <w:lvl w:ilvl="3" w:tplc="04090001" w:tentative="1">
      <w:start w:val="1"/>
      <w:numFmt w:val="bullet"/>
      <w:lvlText w:val=""/>
      <w:lvlJc w:val="left"/>
      <w:pPr>
        <w:ind w:left="6255" w:hanging="360"/>
      </w:pPr>
      <w:rPr>
        <w:rFonts w:ascii="Symbol" w:hAnsi="Symbol" w:hint="default"/>
      </w:rPr>
    </w:lvl>
    <w:lvl w:ilvl="4" w:tplc="04090003" w:tentative="1">
      <w:start w:val="1"/>
      <w:numFmt w:val="bullet"/>
      <w:lvlText w:val="o"/>
      <w:lvlJc w:val="left"/>
      <w:pPr>
        <w:ind w:left="6975" w:hanging="360"/>
      </w:pPr>
      <w:rPr>
        <w:rFonts w:ascii="Courier New" w:hAnsi="Courier New" w:cs="Courier New" w:hint="default"/>
      </w:rPr>
    </w:lvl>
    <w:lvl w:ilvl="5" w:tplc="04090005" w:tentative="1">
      <w:start w:val="1"/>
      <w:numFmt w:val="bullet"/>
      <w:lvlText w:val=""/>
      <w:lvlJc w:val="left"/>
      <w:pPr>
        <w:ind w:left="7695" w:hanging="360"/>
      </w:pPr>
      <w:rPr>
        <w:rFonts w:ascii="Wingdings" w:hAnsi="Wingdings" w:hint="default"/>
      </w:rPr>
    </w:lvl>
    <w:lvl w:ilvl="6" w:tplc="04090001" w:tentative="1">
      <w:start w:val="1"/>
      <w:numFmt w:val="bullet"/>
      <w:lvlText w:val=""/>
      <w:lvlJc w:val="left"/>
      <w:pPr>
        <w:ind w:left="8415" w:hanging="360"/>
      </w:pPr>
      <w:rPr>
        <w:rFonts w:ascii="Symbol" w:hAnsi="Symbol" w:hint="default"/>
      </w:rPr>
    </w:lvl>
    <w:lvl w:ilvl="7" w:tplc="04090003" w:tentative="1">
      <w:start w:val="1"/>
      <w:numFmt w:val="bullet"/>
      <w:lvlText w:val="o"/>
      <w:lvlJc w:val="left"/>
      <w:pPr>
        <w:ind w:left="9135" w:hanging="360"/>
      </w:pPr>
      <w:rPr>
        <w:rFonts w:ascii="Courier New" w:hAnsi="Courier New" w:cs="Courier New" w:hint="default"/>
      </w:rPr>
    </w:lvl>
    <w:lvl w:ilvl="8" w:tplc="04090005" w:tentative="1">
      <w:start w:val="1"/>
      <w:numFmt w:val="bullet"/>
      <w:lvlText w:val=""/>
      <w:lvlJc w:val="left"/>
      <w:pPr>
        <w:ind w:left="9855" w:hanging="360"/>
      </w:pPr>
      <w:rPr>
        <w:rFonts w:ascii="Wingdings" w:hAnsi="Wingdings" w:hint="default"/>
      </w:rPr>
    </w:lvl>
  </w:abstractNum>
  <w:abstractNum w:abstractNumId="3" w15:restartNumberingAfterBreak="0">
    <w:nsid w:val="77EB3A3F"/>
    <w:multiLevelType w:val="hybridMultilevel"/>
    <w:tmpl w:val="0F404B44"/>
    <w:lvl w:ilvl="0" w:tplc="75944A18">
      <w:start w:val="2020"/>
      <w:numFmt w:val="bullet"/>
      <w:lvlText w:val="-"/>
      <w:lvlJc w:val="left"/>
      <w:pPr>
        <w:ind w:left="4080" w:hanging="360"/>
      </w:pPr>
      <w:rPr>
        <w:rFonts w:ascii="Arial" w:eastAsiaTheme="minorHAnsi" w:hAnsi="Arial" w:cs="Arial" w:hint="default"/>
      </w:rPr>
    </w:lvl>
    <w:lvl w:ilvl="1" w:tplc="04090003" w:tentative="1">
      <w:start w:val="1"/>
      <w:numFmt w:val="bullet"/>
      <w:lvlText w:val="o"/>
      <w:lvlJc w:val="left"/>
      <w:pPr>
        <w:ind w:left="4800" w:hanging="360"/>
      </w:pPr>
      <w:rPr>
        <w:rFonts w:ascii="Courier New" w:hAnsi="Courier New" w:cs="Courier New" w:hint="default"/>
      </w:rPr>
    </w:lvl>
    <w:lvl w:ilvl="2" w:tplc="04090005" w:tentative="1">
      <w:start w:val="1"/>
      <w:numFmt w:val="bullet"/>
      <w:lvlText w:val=""/>
      <w:lvlJc w:val="left"/>
      <w:pPr>
        <w:ind w:left="5520" w:hanging="360"/>
      </w:pPr>
      <w:rPr>
        <w:rFonts w:ascii="Wingdings" w:hAnsi="Wingdings" w:hint="default"/>
      </w:rPr>
    </w:lvl>
    <w:lvl w:ilvl="3" w:tplc="04090001" w:tentative="1">
      <w:start w:val="1"/>
      <w:numFmt w:val="bullet"/>
      <w:lvlText w:val=""/>
      <w:lvlJc w:val="left"/>
      <w:pPr>
        <w:ind w:left="6240" w:hanging="360"/>
      </w:pPr>
      <w:rPr>
        <w:rFonts w:ascii="Symbol" w:hAnsi="Symbol" w:hint="default"/>
      </w:rPr>
    </w:lvl>
    <w:lvl w:ilvl="4" w:tplc="04090003" w:tentative="1">
      <w:start w:val="1"/>
      <w:numFmt w:val="bullet"/>
      <w:lvlText w:val="o"/>
      <w:lvlJc w:val="left"/>
      <w:pPr>
        <w:ind w:left="6960" w:hanging="360"/>
      </w:pPr>
      <w:rPr>
        <w:rFonts w:ascii="Courier New" w:hAnsi="Courier New" w:cs="Courier New" w:hint="default"/>
      </w:rPr>
    </w:lvl>
    <w:lvl w:ilvl="5" w:tplc="04090005" w:tentative="1">
      <w:start w:val="1"/>
      <w:numFmt w:val="bullet"/>
      <w:lvlText w:val=""/>
      <w:lvlJc w:val="left"/>
      <w:pPr>
        <w:ind w:left="7680" w:hanging="360"/>
      </w:pPr>
      <w:rPr>
        <w:rFonts w:ascii="Wingdings" w:hAnsi="Wingdings" w:hint="default"/>
      </w:rPr>
    </w:lvl>
    <w:lvl w:ilvl="6" w:tplc="04090001" w:tentative="1">
      <w:start w:val="1"/>
      <w:numFmt w:val="bullet"/>
      <w:lvlText w:val=""/>
      <w:lvlJc w:val="left"/>
      <w:pPr>
        <w:ind w:left="8400" w:hanging="360"/>
      </w:pPr>
      <w:rPr>
        <w:rFonts w:ascii="Symbol" w:hAnsi="Symbol" w:hint="default"/>
      </w:rPr>
    </w:lvl>
    <w:lvl w:ilvl="7" w:tplc="04090003" w:tentative="1">
      <w:start w:val="1"/>
      <w:numFmt w:val="bullet"/>
      <w:lvlText w:val="o"/>
      <w:lvlJc w:val="left"/>
      <w:pPr>
        <w:ind w:left="9120" w:hanging="360"/>
      </w:pPr>
      <w:rPr>
        <w:rFonts w:ascii="Courier New" w:hAnsi="Courier New" w:cs="Courier New" w:hint="default"/>
      </w:rPr>
    </w:lvl>
    <w:lvl w:ilvl="8" w:tplc="04090005" w:tentative="1">
      <w:start w:val="1"/>
      <w:numFmt w:val="bullet"/>
      <w:lvlText w:val=""/>
      <w:lvlJc w:val="left"/>
      <w:pPr>
        <w:ind w:left="984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71E"/>
    <w:rsid w:val="000008F6"/>
    <w:rsid w:val="00000CA8"/>
    <w:rsid w:val="00001C6F"/>
    <w:rsid w:val="00001F5A"/>
    <w:rsid w:val="00002C12"/>
    <w:rsid w:val="00002F61"/>
    <w:rsid w:val="00007170"/>
    <w:rsid w:val="000113A9"/>
    <w:rsid w:val="00013DE1"/>
    <w:rsid w:val="000149ED"/>
    <w:rsid w:val="000157AF"/>
    <w:rsid w:val="000160E7"/>
    <w:rsid w:val="00023DE8"/>
    <w:rsid w:val="00024222"/>
    <w:rsid w:val="0002710D"/>
    <w:rsid w:val="00034FAC"/>
    <w:rsid w:val="00035E37"/>
    <w:rsid w:val="00036A51"/>
    <w:rsid w:val="00042012"/>
    <w:rsid w:val="000422CF"/>
    <w:rsid w:val="00043EB0"/>
    <w:rsid w:val="00043F4E"/>
    <w:rsid w:val="00044470"/>
    <w:rsid w:val="0004463B"/>
    <w:rsid w:val="00045FA8"/>
    <w:rsid w:val="0004715B"/>
    <w:rsid w:val="000479B8"/>
    <w:rsid w:val="00047BCB"/>
    <w:rsid w:val="00050F00"/>
    <w:rsid w:val="00052F0D"/>
    <w:rsid w:val="00053ED7"/>
    <w:rsid w:val="00065751"/>
    <w:rsid w:val="00075CD1"/>
    <w:rsid w:val="00076820"/>
    <w:rsid w:val="000827C5"/>
    <w:rsid w:val="00082DF8"/>
    <w:rsid w:val="00083AB1"/>
    <w:rsid w:val="00085E4D"/>
    <w:rsid w:val="00090E19"/>
    <w:rsid w:val="00091903"/>
    <w:rsid w:val="0009422D"/>
    <w:rsid w:val="00094AED"/>
    <w:rsid w:val="000A38AA"/>
    <w:rsid w:val="000A5B5F"/>
    <w:rsid w:val="000A70F7"/>
    <w:rsid w:val="000B0C84"/>
    <w:rsid w:val="000B152A"/>
    <w:rsid w:val="000B1889"/>
    <w:rsid w:val="000B2AB5"/>
    <w:rsid w:val="000B393F"/>
    <w:rsid w:val="000C3EFB"/>
    <w:rsid w:val="000C6E01"/>
    <w:rsid w:val="000C6F6A"/>
    <w:rsid w:val="000D1628"/>
    <w:rsid w:val="000D209D"/>
    <w:rsid w:val="000D59BC"/>
    <w:rsid w:val="000E2D23"/>
    <w:rsid w:val="000E3A05"/>
    <w:rsid w:val="000E3B7F"/>
    <w:rsid w:val="000F0343"/>
    <w:rsid w:val="000F04FE"/>
    <w:rsid w:val="000F1771"/>
    <w:rsid w:val="000F311C"/>
    <w:rsid w:val="000F501A"/>
    <w:rsid w:val="000F5C2A"/>
    <w:rsid w:val="000F7DFB"/>
    <w:rsid w:val="00102CCD"/>
    <w:rsid w:val="001037D7"/>
    <w:rsid w:val="001062AF"/>
    <w:rsid w:val="00110B91"/>
    <w:rsid w:val="001144C7"/>
    <w:rsid w:val="001149C1"/>
    <w:rsid w:val="00114A68"/>
    <w:rsid w:val="00120DA9"/>
    <w:rsid w:val="001213B8"/>
    <w:rsid w:val="00121E43"/>
    <w:rsid w:val="00123040"/>
    <w:rsid w:val="0013113F"/>
    <w:rsid w:val="00131343"/>
    <w:rsid w:val="00131F4E"/>
    <w:rsid w:val="001349B1"/>
    <w:rsid w:val="00135820"/>
    <w:rsid w:val="00140568"/>
    <w:rsid w:val="00141113"/>
    <w:rsid w:val="0014122E"/>
    <w:rsid w:val="00143BC1"/>
    <w:rsid w:val="00143DE0"/>
    <w:rsid w:val="00153EB9"/>
    <w:rsid w:val="00154189"/>
    <w:rsid w:val="00154897"/>
    <w:rsid w:val="00155EB3"/>
    <w:rsid w:val="0015600F"/>
    <w:rsid w:val="00156D54"/>
    <w:rsid w:val="00157672"/>
    <w:rsid w:val="00167EDA"/>
    <w:rsid w:val="001757C5"/>
    <w:rsid w:val="00181327"/>
    <w:rsid w:val="001836EA"/>
    <w:rsid w:val="00183D39"/>
    <w:rsid w:val="00184D51"/>
    <w:rsid w:val="00186502"/>
    <w:rsid w:val="0019433F"/>
    <w:rsid w:val="0019493A"/>
    <w:rsid w:val="001956BD"/>
    <w:rsid w:val="00195CC7"/>
    <w:rsid w:val="00195D1D"/>
    <w:rsid w:val="0019732B"/>
    <w:rsid w:val="001B0040"/>
    <w:rsid w:val="001B0A65"/>
    <w:rsid w:val="001B167E"/>
    <w:rsid w:val="001B19AB"/>
    <w:rsid w:val="001B45EF"/>
    <w:rsid w:val="001B573E"/>
    <w:rsid w:val="001B60E6"/>
    <w:rsid w:val="001B6AE5"/>
    <w:rsid w:val="001B6E13"/>
    <w:rsid w:val="001C0679"/>
    <w:rsid w:val="001E3322"/>
    <w:rsid w:val="001E4E2B"/>
    <w:rsid w:val="001E66A4"/>
    <w:rsid w:val="001F117B"/>
    <w:rsid w:val="001F4639"/>
    <w:rsid w:val="001F6838"/>
    <w:rsid w:val="001F7E6B"/>
    <w:rsid w:val="00202126"/>
    <w:rsid w:val="00202EF3"/>
    <w:rsid w:val="0020405C"/>
    <w:rsid w:val="00205E39"/>
    <w:rsid w:val="0021346B"/>
    <w:rsid w:val="00216915"/>
    <w:rsid w:val="00220AC7"/>
    <w:rsid w:val="00220F26"/>
    <w:rsid w:val="0022221B"/>
    <w:rsid w:val="00224049"/>
    <w:rsid w:val="002256F0"/>
    <w:rsid w:val="0022696C"/>
    <w:rsid w:val="002276F3"/>
    <w:rsid w:val="002345CE"/>
    <w:rsid w:val="002350CE"/>
    <w:rsid w:val="0024414D"/>
    <w:rsid w:val="00244213"/>
    <w:rsid w:val="0024507B"/>
    <w:rsid w:val="00245435"/>
    <w:rsid w:val="00246334"/>
    <w:rsid w:val="00247741"/>
    <w:rsid w:val="002505DF"/>
    <w:rsid w:val="0025067D"/>
    <w:rsid w:val="00254514"/>
    <w:rsid w:val="002569F2"/>
    <w:rsid w:val="0025782E"/>
    <w:rsid w:val="00260603"/>
    <w:rsid w:val="00260BB5"/>
    <w:rsid w:val="002622CF"/>
    <w:rsid w:val="002648F7"/>
    <w:rsid w:val="0026496B"/>
    <w:rsid w:val="00266960"/>
    <w:rsid w:val="002675FD"/>
    <w:rsid w:val="002703ED"/>
    <w:rsid w:val="00271284"/>
    <w:rsid w:val="00271A95"/>
    <w:rsid w:val="00274382"/>
    <w:rsid w:val="00274847"/>
    <w:rsid w:val="002821F2"/>
    <w:rsid w:val="00282DB1"/>
    <w:rsid w:val="0028386E"/>
    <w:rsid w:val="002866DD"/>
    <w:rsid w:val="002912F7"/>
    <w:rsid w:val="00293204"/>
    <w:rsid w:val="00293A21"/>
    <w:rsid w:val="00294802"/>
    <w:rsid w:val="0029771E"/>
    <w:rsid w:val="00297A84"/>
    <w:rsid w:val="002A45C8"/>
    <w:rsid w:val="002A6EC0"/>
    <w:rsid w:val="002A7B56"/>
    <w:rsid w:val="002A7F2A"/>
    <w:rsid w:val="002B032E"/>
    <w:rsid w:val="002B19A2"/>
    <w:rsid w:val="002B2008"/>
    <w:rsid w:val="002B293E"/>
    <w:rsid w:val="002B4E53"/>
    <w:rsid w:val="002B7CB4"/>
    <w:rsid w:val="002C061D"/>
    <w:rsid w:val="002C56A5"/>
    <w:rsid w:val="002C603C"/>
    <w:rsid w:val="002C6F23"/>
    <w:rsid w:val="002C74A3"/>
    <w:rsid w:val="002D0A26"/>
    <w:rsid w:val="002D3D2F"/>
    <w:rsid w:val="002D4215"/>
    <w:rsid w:val="002D6501"/>
    <w:rsid w:val="002D741C"/>
    <w:rsid w:val="002E1196"/>
    <w:rsid w:val="002E201A"/>
    <w:rsid w:val="002E565D"/>
    <w:rsid w:val="002E572A"/>
    <w:rsid w:val="002E7A63"/>
    <w:rsid w:val="002F2993"/>
    <w:rsid w:val="002F44EF"/>
    <w:rsid w:val="00302739"/>
    <w:rsid w:val="003035E1"/>
    <w:rsid w:val="00304578"/>
    <w:rsid w:val="00304C38"/>
    <w:rsid w:val="00307A10"/>
    <w:rsid w:val="00312542"/>
    <w:rsid w:val="00314220"/>
    <w:rsid w:val="00315997"/>
    <w:rsid w:val="003177B6"/>
    <w:rsid w:val="003178BE"/>
    <w:rsid w:val="0032105D"/>
    <w:rsid w:val="00323A1B"/>
    <w:rsid w:val="00327C73"/>
    <w:rsid w:val="0033242D"/>
    <w:rsid w:val="00336121"/>
    <w:rsid w:val="003369E9"/>
    <w:rsid w:val="0034123C"/>
    <w:rsid w:val="003425A7"/>
    <w:rsid w:val="003442CF"/>
    <w:rsid w:val="00344AA1"/>
    <w:rsid w:val="00351615"/>
    <w:rsid w:val="003517C7"/>
    <w:rsid w:val="00351EAE"/>
    <w:rsid w:val="00355C76"/>
    <w:rsid w:val="00356410"/>
    <w:rsid w:val="00360782"/>
    <w:rsid w:val="00362ACC"/>
    <w:rsid w:val="0036371F"/>
    <w:rsid w:val="00367456"/>
    <w:rsid w:val="00367CC2"/>
    <w:rsid w:val="00370B98"/>
    <w:rsid w:val="00371499"/>
    <w:rsid w:val="003745D8"/>
    <w:rsid w:val="00375C6D"/>
    <w:rsid w:val="0037791A"/>
    <w:rsid w:val="00377BC4"/>
    <w:rsid w:val="00380939"/>
    <w:rsid w:val="00381568"/>
    <w:rsid w:val="003823B1"/>
    <w:rsid w:val="00382667"/>
    <w:rsid w:val="00382881"/>
    <w:rsid w:val="00387083"/>
    <w:rsid w:val="00395B57"/>
    <w:rsid w:val="00397153"/>
    <w:rsid w:val="003971E8"/>
    <w:rsid w:val="00397FF5"/>
    <w:rsid w:val="003A191D"/>
    <w:rsid w:val="003A3106"/>
    <w:rsid w:val="003A531E"/>
    <w:rsid w:val="003A68B9"/>
    <w:rsid w:val="003B0275"/>
    <w:rsid w:val="003B25FF"/>
    <w:rsid w:val="003B4899"/>
    <w:rsid w:val="003B4EC7"/>
    <w:rsid w:val="003B5DE4"/>
    <w:rsid w:val="003B6D7B"/>
    <w:rsid w:val="003C23A9"/>
    <w:rsid w:val="003C312A"/>
    <w:rsid w:val="003C3C2C"/>
    <w:rsid w:val="003C6D8E"/>
    <w:rsid w:val="003C6DAE"/>
    <w:rsid w:val="003D03A1"/>
    <w:rsid w:val="003D41D0"/>
    <w:rsid w:val="003D539E"/>
    <w:rsid w:val="003E13B3"/>
    <w:rsid w:val="003E2F44"/>
    <w:rsid w:val="003E32AA"/>
    <w:rsid w:val="003E35BD"/>
    <w:rsid w:val="003E72A1"/>
    <w:rsid w:val="003E7E84"/>
    <w:rsid w:val="003F0EFD"/>
    <w:rsid w:val="003F31A9"/>
    <w:rsid w:val="003F3561"/>
    <w:rsid w:val="00400F45"/>
    <w:rsid w:val="00401018"/>
    <w:rsid w:val="00401DC5"/>
    <w:rsid w:val="004035A1"/>
    <w:rsid w:val="004052BE"/>
    <w:rsid w:val="0040569D"/>
    <w:rsid w:val="004123B9"/>
    <w:rsid w:val="004129D6"/>
    <w:rsid w:val="00413387"/>
    <w:rsid w:val="00414091"/>
    <w:rsid w:val="0041434E"/>
    <w:rsid w:val="004172B9"/>
    <w:rsid w:val="00423055"/>
    <w:rsid w:val="00424192"/>
    <w:rsid w:val="00430957"/>
    <w:rsid w:val="00432D69"/>
    <w:rsid w:val="00435714"/>
    <w:rsid w:val="00436076"/>
    <w:rsid w:val="00436922"/>
    <w:rsid w:val="00437988"/>
    <w:rsid w:val="00443DA4"/>
    <w:rsid w:val="00446D58"/>
    <w:rsid w:val="00450914"/>
    <w:rsid w:val="004509ED"/>
    <w:rsid w:val="00452506"/>
    <w:rsid w:val="00455979"/>
    <w:rsid w:val="00455D31"/>
    <w:rsid w:val="0045759C"/>
    <w:rsid w:val="00460403"/>
    <w:rsid w:val="00461821"/>
    <w:rsid w:val="00466B77"/>
    <w:rsid w:val="00467806"/>
    <w:rsid w:val="00470C87"/>
    <w:rsid w:val="00472964"/>
    <w:rsid w:val="0047570E"/>
    <w:rsid w:val="00476865"/>
    <w:rsid w:val="004769A0"/>
    <w:rsid w:val="00477C7D"/>
    <w:rsid w:val="00477EEE"/>
    <w:rsid w:val="00481541"/>
    <w:rsid w:val="00483028"/>
    <w:rsid w:val="0048754D"/>
    <w:rsid w:val="00491B73"/>
    <w:rsid w:val="00495E8B"/>
    <w:rsid w:val="00497BA6"/>
    <w:rsid w:val="00497FDF"/>
    <w:rsid w:val="004A0862"/>
    <w:rsid w:val="004A12CB"/>
    <w:rsid w:val="004A370B"/>
    <w:rsid w:val="004A73C4"/>
    <w:rsid w:val="004B07E1"/>
    <w:rsid w:val="004B0B94"/>
    <w:rsid w:val="004B1A2F"/>
    <w:rsid w:val="004B27DD"/>
    <w:rsid w:val="004B2805"/>
    <w:rsid w:val="004B3934"/>
    <w:rsid w:val="004B602D"/>
    <w:rsid w:val="004C2359"/>
    <w:rsid w:val="004C324B"/>
    <w:rsid w:val="004C4940"/>
    <w:rsid w:val="004C53A4"/>
    <w:rsid w:val="004C53B9"/>
    <w:rsid w:val="004C55CB"/>
    <w:rsid w:val="004D0490"/>
    <w:rsid w:val="004D12A2"/>
    <w:rsid w:val="004D16B1"/>
    <w:rsid w:val="004D1F09"/>
    <w:rsid w:val="004E3AD5"/>
    <w:rsid w:val="004E4FF4"/>
    <w:rsid w:val="004E76C6"/>
    <w:rsid w:val="004F5053"/>
    <w:rsid w:val="004F5660"/>
    <w:rsid w:val="004F59B6"/>
    <w:rsid w:val="004F71A5"/>
    <w:rsid w:val="00500512"/>
    <w:rsid w:val="005005F6"/>
    <w:rsid w:val="005005FB"/>
    <w:rsid w:val="0050533B"/>
    <w:rsid w:val="00505C7C"/>
    <w:rsid w:val="005060D1"/>
    <w:rsid w:val="0050745A"/>
    <w:rsid w:val="0051191A"/>
    <w:rsid w:val="005121FB"/>
    <w:rsid w:val="00522406"/>
    <w:rsid w:val="00523A02"/>
    <w:rsid w:val="00530BAE"/>
    <w:rsid w:val="00531E7E"/>
    <w:rsid w:val="00534778"/>
    <w:rsid w:val="00535A86"/>
    <w:rsid w:val="00541AC5"/>
    <w:rsid w:val="00542345"/>
    <w:rsid w:val="00543620"/>
    <w:rsid w:val="00543B51"/>
    <w:rsid w:val="00544DEC"/>
    <w:rsid w:val="005524EF"/>
    <w:rsid w:val="00553815"/>
    <w:rsid w:val="0055460A"/>
    <w:rsid w:val="00560C5D"/>
    <w:rsid w:val="00561CFC"/>
    <w:rsid w:val="00565EE1"/>
    <w:rsid w:val="005662A9"/>
    <w:rsid w:val="005664D5"/>
    <w:rsid w:val="005709F3"/>
    <w:rsid w:val="005715E0"/>
    <w:rsid w:val="005742FF"/>
    <w:rsid w:val="00574540"/>
    <w:rsid w:val="005748B3"/>
    <w:rsid w:val="00575817"/>
    <w:rsid w:val="00575FA7"/>
    <w:rsid w:val="00577F69"/>
    <w:rsid w:val="00584444"/>
    <w:rsid w:val="005853B1"/>
    <w:rsid w:val="00585562"/>
    <w:rsid w:val="005872CD"/>
    <w:rsid w:val="00591D51"/>
    <w:rsid w:val="0059525D"/>
    <w:rsid w:val="0059583C"/>
    <w:rsid w:val="00597F5D"/>
    <w:rsid w:val="005A0FD4"/>
    <w:rsid w:val="005A2121"/>
    <w:rsid w:val="005A3614"/>
    <w:rsid w:val="005A3897"/>
    <w:rsid w:val="005A5707"/>
    <w:rsid w:val="005A64B5"/>
    <w:rsid w:val="005A74A8"/>
    <w:rsid w:val="005B0762"/>
    <w:rsid w:val="005B3D72"/>
    <w:rsid w:val="005B4F05"/>
    <w:rsid w:val="005B541D"/>
    <w:rsid w:val="005B58FD"/>
    <w:rsid w:val="005B69FA"/>
    <w:rsid w:val="005C459A"/>
    <w:rsid w:val="005C7749"/>
    <w:rsid w:val="005D0A04"/>
    <w:rsid w:val="005D2A05"/>
    <w:rsid w:val="005D3854"/>
    <w:rsid w:val="005D3DA6"/>
    <w:rsid w:val="005D486D"/>
    <w:rsid w:val="005E0340"/>
    <w:rsid w:val="005E03EF"/>
    <w:rsid w:val="005E3ABE"/>
    <w:rsid w:val="005F0B8D"/>
    <w:rsid w:val="005F0EC2"/>
    <w:rsid w:val="005F12F6"/>
    <w:rsid w:val="005F3D12"/>
    <w:rsid w:val="005F6759"/>
    <w:rsid w:val="005F74F2"/>
    <w:rsid w:val="0060122B"/>
    <w:rsid w:val="006021A4"/>
    <w:rsid w:val="0060222D"/>
    <w:rsid w:val="00605334"/>
    <w:rsid w:val="00610C7E"/>
    <w:rsid w:val="006141D9"/>
    <w:rsid w:val="006146E5"/>
    <w:rsid w:val="00614A27"/>
    <w:rsid w:val="006152FF"/>
    <w:rsid w:val="0061629B"/>
    <w:rsid w:val="00620DB6"/>
    <w:rsid w:val="00621548"/>
    <w:rsid w:val="00623050"/>
    <w:rsid w:val="00626C26"/>
    <w:rsid w:val="00627D4D"/>
    <w:rsid w:val="006331A7"/>
    <w:rsid w:val="00634D3B"/>
    <w:rsid w:val="006356E1"/>
    <w:rsid w:val="0064100A"/>
    <w:rsid w:val="0064769F"/>
    <w:rsid w:val="00652A0F"/>
    <w:rsid w:val="00653EE7"/>
    <w:rsid w:val="006544C2"/>
    <w:rsid w:val="00654F54"/>
    <w:rsid w:val="00657230"/>
    <w:rsid w:val="00660DD3"/>
    <w:rsid w:val="00660F17"/>
    <w:rsid w:val="006637AA"/>
    <w:rsid w:val="00663EAE"/>
    <w:rsid w:val="006647C5"/>
    <w:rsid w:val="00665935"/>
    <w:rsid w:val="0066744E"/>
    <w:rsid w:val="00667D66"/>
    <w:rsid w:val="006744E2"/>
    <w:rsid w:val="006750F8"/>
    <w:rsid w:val="00675F21"/>
    <w:rsid w:val="00675FEB"/>
    <w:rsid w:val="006817C6"/>
    <w:rsid w:val="006825A0"/>
    <w:rsid w:val="0068447F"/>
    <w:rsid w:val="00692DE9"/>
    <w:rsid w:val="00694D47"/>
    <w:rsid w:val="006964DF"/>
    <w:rsid w:val="006A0C11"/>
    <w:rsid w:val="006A314C"/>
    <w:rsid w:val="006A4570"/>
    <w:rsid w:val="006A4BA7"/>
    <w:rsid w:val="006A4DC1"/>
    <w:rsid w:val="006A6B83"/>
    <w:rsid w:val="006A6C17"/>
    <w:rsid w:val="006A74D3"/>
    <w:rsid w:val="006A7CEB"/>
    <w:rsid w:val="006B1EC6"/>
    <w:rsid w:val="006B4CD7"/>
    <w:rsid w:val="006B6191"/>
    <w:rsid w:val="006C0B32"/>
    <w:rsid w:val="006C3EB7"/>
    <w:rsid w:val="006C5CCC"/>
    <w:rsid w:val="006C69AE"/>
    <w:rsid w:val="006D283B"/>
    <w:rsid w:val="006D51A7"/>
    <w:rsid w:val="006E0057"/>
    <w:rsid w:val="006E13D1"/>
    <w:rsid w:val="006E265A"/>
    <w:rsid w:val="006E6090"/>
    <w:rsid w:val="006E73C0"/>
    <w:rsid w:val="006F18C8"/>
    <w:rsid w:val="006F2154"/>
    <w:rsid w:val="006F22DD"/>
    <w:rsid w:val="006F308E"/>
    <w:rsid w:val="006F3F48"/>
    <w:rsid w:val="006F51E8"/>
    <w:rsid w:val="006F626E"/>
    <w:rsid w:val="006F636C"/>
    <w:rsid w:val="006F6605"/>
    <w:rsid w:val="006F69DA"/>
    <w:rsid w:val="006F7B4D"/>
    <w:rsid w:val="00702697"/>
    <w:rsid w:val="0070326C"/>
    <w:rsid w:val="00703DC2"/>
    <w:rsid w:val="00703EBC"/>
    <w:rsid w:val="0070637D"/>
    <w:rsid w:val="00706D58"/>
    <w:rsid w:val="00712D11"/>
    <w:rsid w:val="00722B0B"/>
    <w:rsid w:val="00723650"/>
    <w:rsid w:val="00726440"/>
    <w:rsid w:val="0072660F"/>
    <w:rsid w:val="00733F98"/>
    <w:rsid w:val="00742162"/>
    <w:rsid w:val="00742516"/>
    <w:rsid w:val="00743924"/>
    <w:rsid w:val="0074503F"/>
    <w:rsid w:val="007501BF"/>
    <w:rsid w:val="007504C6"/>
    <w:rsid w:val="007511ED"/>
    <w:rsid w:val="007533BF"/>
    <w:rsid w:val="00753952"/>
    <w:rsid w:val="007539E8"/>
    <w:rsid w:val="00756706"/>
    <w:rsid w:val="007624C9"/>
    <w:rsid w:val="00762951"/>
    <w:rsid w:val="007730AB"/>
    <w:rsid w:val="00774153"/>
    <w:rsid w:val="00780423"/>
    <w:rsid w:val="0078272E"/>
    <w:rsid w:val="00782831"/>
    <w:rsid w:val="0078469C"/>
    <w:rsid w:val="007965D7"/>
    <w:rsid w:val="007A277F"/>
    <w:rsid w:val="007A2E4E"/>
    <w:rsid w:val="007A301A"/>
    <w:rsid w:val="007A33BB"/>
    <w:rsid w:val="007A6BFC"/>
    <w:rsid w:val="007A79FE"/>
    <w:rsid w:val="007B0499"/>
    <w:rsid w:val="007B078E"/>
    <w:rsid w:val="007B1062"/>
    <w:rsid w:val="007B2DAC"/>
    <w:rsid w:val="007B2E80"/>
    <w:rsid w:val="007B4E99"/>
    <w:rsid w:val="007B51C7"/>
    <w:rsid w:val="007B700D"/>
    <w:rsid w:val="007B7414"/>
    <w:rsid w:val="007B7B24"/>
    <w:rsid w:val="007C10BD"/>
    <w:rsid w:val="007C2DF0"/>
    <w:rsid w:val="007C31D9"/>
    <w:rsid w:val="007C3F76"/>
    <w:rsid w:val="007C45B1"/>
    <w:rsid w:val="007C5642"/>
    <w:rsid w:val="007C5D5D"/>
    <w:rsid w:val="007C5EEC"/>
    <w:rsid w:val="007D0ED6"/>
    <w:rsid w:val="007D22CC"/>
    <w:rsid w:val="007D32FA"/>
    <w:rsid w:val="007D44AD"/>
    <w:rsid w:val="007D5C17"/>
    <w:rsid w:val="007D7157"/>
    <w:rsid w:val="007E0379"/>
    <w:rsid w:val="007E03D4"/>
    <w:rsid w:val="007E1A40"/>
    <w:rsid w:val="007E2904"/>
    <w:rsid w:val="007E41D3"/>
    <w:rsid w:val="007E5EB7"/>
    <w:rsid w:val="007E717A"/>
    <w:rsid w:val="007F3C64"/>
    <w:rsid w:val="007F3D74"/>
    <w:rsid w:val="007F5341"/>
    <w:rsid w:val="00800516"/>
    <w:rsid w:val="008036AE"/>
    <w:rsid w:val="00804B5A"/>
    <w:rsid w:val="00805775"/>
    <w:rsid w:val="00806188"/>
    <w:rsid w:val="008076A7"/>
    <w:rsid w:val="00807D96"/>
    <w:rsid w:val="00807F2E"/>
    <w:rsid w:val="00810DAA"/>
    <w:rsid w:val="00813855"/>
    <w:rsid w:val="00814D99"/>
    <w:rsid w:val="00815BDB"/>
    <w:rsid w:val="008173E0"/>
    <w:rsid w:val="008220C0"/>
    <w:rsid w:val="008278FA"/>
    <w:rsid w:val="00827DC4"/>
    <w:rsid w:val="00831075"/>
    <w:rsid w:val="0083147F"/>
    <w:rsid w:val="008354B6"/>
    <w:rsid w:val="0083619D"/>
    <w:rsid w:val="008363A7"/>
    <w:rsid w:val="00836851"/>
    <w:rsid w:val="00842783"/>
    <w:rsid w:val="00843CA0"/>
    <w:rsid w:val="00843DFC"/>
    <w:rsid w:val="00843E04"/>
    <w:rsid w:val="00843F77"/>
    <w:rsid w:val="008446DC"/>
    <w:rsid w:val="00845F8A"/>
    <w:rsid w:val="0084600F"/>
    <w:rsid w:val="00847305"/>
    <w:rsid w:val="008473E7"/>
    <w:rsid w:val="00847C5A"/>
    <w:rsid w:val="00847EB1"/>
    <w:rsid w:val="0085017A"/>
    <w:rsid w:val="00853620"/>
    <w:rsid w:val="00853A76"/>
    <w:rsid w:val="008578A0"/>
    <w:rsid w:val="00860A92"/>
    <w:rsid w:val="00861679"/>
    <w:rsid w:val="00861E8E"/>
    <w:rsid w:val="00864BC2"/>
    <w:rsid w:val="00864FDA"/>
    <w:rsid w:val="0086539B"/>
    <w:rsid w:val="00867BB0"/>
    <w:rsid w:val="0087163C"/>
    <w:rsid w:val="0087313C"/>
    <w:rsid w:val="00876DC5"/>
    <w:rsid w:val="008819F5"/>
    <w:rsid w:val="008844BF"/>
    <w:rsid w:val="008849CE"/>
    <w:rsid w:val="00890337"/>
    <w:rsid w:val="00890865"/>
    <w:rsid w:val="00892817"/>
    <w:rsid w:val="00893A74"/>
    <w:rsid w:val="0089779D"/>
    <w:rsid w:val="008A0DE0"/>
    <w:rsid w:val="008A0DF1"/>
    <w:rsid w:val="008A197D"/>
    <w:rsid w:val="008A1D36"/>
    <w:rsid w:val="008A2315"/>
    <w:rsid w:val="008A41D8"/>
    <w:rsid w:val="008A4591"/>
    <w:rsid w:val="008A7EF3"/>
    <w:rsid w:val="008B001F"/>
    <w:rsid w:val="008B0791"/>
    <w:rsid w:val="008B36BD"/>
    <w:rsid w:val="008B473F"/>
    <w:rsid w:val="008C04E3"/>
    <w:rsid w:val="008C5EE2"/>
    <w:rsid w:val="008D08D4"/>
    <w:rsid w:val="008D0E31"/>
    <w:rsid w:val="008D1E3D"/>
    <w:rsid w:val="008D252B"/>
    <w:rsid w:val="008D4E2E"/>
    <w:rsid w:val="008E1E03"/>
    <w:rsid w:val="008E34BB"/>
    <w:rsid w:val="008E3A8F"/>
    <w:rsid w:val="008E43D0"/>
    <w:rsid w:val="008E474C"/>
    <w:rsid w:val="008E4BE9"/>
    <w:rsid w:val="008E5081"/>
    <w:rsid w:val="008E5EBA"/>
    <w:rsid w:val="008E623D"/>
    <w:rsid w:val="008E6C2B"/>
    <w:rsid w:val="008F1AD9"/>
    <w:rsid w:val="008F2EC2"/>
    <w:rsid w:val="008F4F03"/>
    <w:rsid w:val="008F6E05"/>
    <w:rsid w:val="008F75F1"/>
    <w:rsid w:val="009016DD"/>
    <w:rsid w:val="00903CD9"/>
    <w:rsid w:val="0090413A"/>
    <w:rsid w:val="00914275"/>
    <w:rsid w:val="00915999"/>
    <w:rsid w:val="009205B4"/>
    <w:rsid w:val="00920612"/>
    <w:rsid w:val="00923720"/>
    <w:rsid w:val="009249B6"/>
    <w:rsid w:val="00925ECE"/>
    <w:rsid w:val="00926B6D"/>
    <w:rsid w:val="009273FF"/>
    <w:rsid w:val="00927480"/>
    <w:rsid w:val="0093307A"/>
    <w:rsid w:val="00934624"/>
    <w:rsid w:val="009358BF"/>
    <w:rsid w:val="0093692F"/>
    <w:rsid w:val="00937741"/>
    <w:rsid w:val="00941BD2"/>
    <w:rsid w:val="00942C7E"/>
    <w:rsid w:val="00942CB9"/>
    <w:rsid w:val="00946E19"/>
    <w:rsid w:val="00950F2E"/>
    <w:rsid w:val="009515C1"/>
    <w:rsid w:val="00951C67"/>
    <w:rsid w:val="009534C2"/>
    <w:rsid w:val="00953EC9"/>
    <w:rsid w:val="00955157"/>
    <w:rsid w:val="00955265"/>
    <w:rsid w:val="00956636"/>
    <w:rsid w:val="00961801"/>
    <w:rsid w:val="0096280F"/>
    <w:rsid w:val="00964579"/>
    <w:rsid w:val="00965E39"/>
    <w:rsid w:val="00967DA1"/>
    <w:rsid w:val="00970BAE"/>
    <w:rsid w:val="0097341E"/>
    <w:rsid w:val="009740A5"/>
    <w:rsid w:val="009746E1"/>
    <w:rsid w:val="00974961"/>
    <w:rsid w:val="00975F01"/>
    <w:rsid w:val="00976409"/>
    <w:rsid w:val="00976510"/>
    <w:rsid w:val="00976DCA"/>
    <w:rsid w:val="009819BE"/>
    <w:rsid w:val="00987E6B"/>
    <w:rsid w:val="00987F37"/>
    <w:rsid w:val="0099007D"/>
    <w:rsid w:val="0099113F"/>
    <w:rsid w:val="009913BB"/>
    <w:rsid w:val="00993538"/>
    <w:rsid w:val="009943D3"/>
    <w:rsid w:val="009944BC"/>
    <w:rsid w:val="0099680E"/>
    <w:rsid w:val="009A0B4F"/>
    <w:rsid w:val="009A3986"/>
    <w:rsid w:val="009A5443"/>
    <w:rsid w:val="009A5DCC"/>
    <w:rsid w:val="009A6471"/>
    <w:rsid w:val="009A6901"/>
    <w:rsid w:val="009B1C98"/>
    <w:rsid w:val="009B31F1"/>
    <w:rsid w:val="009B358F"/>
    <w:rsid w:val="009B35B3"/>
    <w:rsid w:val="009B4201"/>
    <w:rsid w:val="009B5367"/>
    <w:rsid w:val="009B7372"/>
    <w:rsid w:val="009C053B"/>
    <w:rsid w:val="009C5276"/>
    <w:rsid w:val="009C5DDE"/>
    <w:rsid w:val="009D1AAA"/>
    <w:rsid w:val="009D3920"/>
    <w:rsid w:val="009D3C74"/>
    <w:rsid w:val="009D3EA7"/>
    <w:rsid w:val="009D4571"/>
    <w:rsid w:val="009D777D"/>
    <w:rsid w:val="009E512C"/>
    <w:rsid w:val="009F2316"/>
    <w:rsid w:val="009F6F66"/>
    <w:rsid w:val="009F78F7"/>
    <w:rsid w:val="00A014D7"/>
    <w:rsid w:val="00A0150E"/>
    <w:rsid w:val="00A018F4"/>
    <w:rsid w:val="00A02183"/>
    <w:rsid w:val="00A029AF"/>
    <w:rsid w:val="00A02A51"/>
    <w:rsid w:val="00A04465"/>
    <w:rsid w:val="00A075D2"/>
    <w:rsid w:val="00A11667"/>
    <w:rsid w:val="00A17B49"/>
    <w:rsid w:val="00A21451"/>
    <w:rsid w:val="00A238E1"/>
    <w:rsid w:val="00A2494C"/>
    <w:rsid w:val="00A257B1"/>
    <w:rsid w:val="00A2753D"/>
    <w:rsid w:val="00A30725"/>
    <w:rsid w:val="00A32019"/>
    <w:rsid w:val="00A3332E"/>
    <w:rsid w:val="00A37077"/>
    <w:rsid w:val="00A409C3"/>
    <w:rsid w:val="00A44A1F"/>
    <w:rsid w:val="00A45898"/>
    <w:rsid w:val="00A479CD"/>
    <w:rsid w:val="00A519B9"/>
    <w:rsid w:val="00A51E8A"/>
    <w:rsid w:val="00A54CB0"/>
    <w:rsid w:val="00A55B9C"/>
    <w:rsid w:val="00A566F0"/>
    <w:rsid w:val="00A641EA"/>
    <w:rsid w:val="00A64957"/>
    <w:rsid w:val="00A65566"/>
    <w:rsid w:val="00A67D35"/>
    <w:rsid w:val="00A71565"/>
    <w:rsid w:val="00A71FF5"/>
    <w:rsid w:val="00A72078"/>
    <w:rsid w:val="00A77A79"/>
    <w:rsid w:val="00A8164B"/>
    <w:rsid w:val="00A8236E"/>
    <w:rsid w:val="00A8238F"/>
    <w:rsid w:val="00A84DC4"/>
    <w:rsid w:val="00A869E1"/>
    <w:rsid w:val="00A875DD"/>
    <w:rsid w:val="00A90172"/>
    <w:rsid w:val="00A9059E"/>
    <w:rsid w:val="00A92F02"/>
    <w:rsid w:val="00A9357E"/>
    <w:rsid w:val="00A93F9B"/>
    <w:rsid w:val="00A93FA7"/>
    <w:rsid w:val="00A940EF"/>
    <w:rsid w:val="00A94991"/>
    <w:rsid w:val="00A95513"/>
    <w:rsid w:val="00AA0611"/>
    <w:rsid w:val="00AA2857"/>
    <w:rsid w:val="00AA43F4"/>
    <w:rsid w:val="00AA65D3"/>
    <w:rsid w:val="00AA767D"/>
    <w:rsid w:val="00AB30BF"/>
    <w:rsid w:val="00AB39AD"/>
    <w:rsid w:val="00AB3B87"/>
    <w:rsid w:val="00AB551C"/>
    <w:rsid w:val="00AB563C"/>
    <w:rsid w:val="00AB5A65"/>
    <w:rsid w:val="00AB6C14"/>
    <w:rsid w:val="00AC3E20"/>
    <w:rsid w:val="00AC3EC8"/>
    <w:rsid w:val="00AC5E14"/>
    <w:rsid w:val="00AD06C1"/>
    <w:rsid w:val="00AD0C3A"/>
    <w:rsid w:val="00AD15E1"/>
    <w:rsid w:val="00AD22E8"/>
    <w:rsid w:val="00AD469C"/>
    <w:rsid w:val="00AD62DB"/>
    <w:rsid w:val="00AD7031"/>
    <w:rsid w:val="00AE14CF"/>
    <w:rsid w:val="00AE1CB7"/>
    <w:rsid w:val="00AE2255"/>
    <w:rsid w:val="00AE3214"/>
    <w:rsid w:val="00AE328A"/>
    <w:rsid w:val="00AE3EBF"/>
    <w:rsid w:val="00AE40F0"/>
    <w:rsid w:val="00AE4533"/>
    <w:rsid w:val="00AE4B23"/>
    <w:rsid w:val="00AE7199"/>
    <w:rsid w:val="00AE7401"/>
    <w:rsid w:val="00AF03CD"/>
    <w:rsid w:val="00AF27B6"/>
    <w:rsid w:val="00AF36D0"/>
    <w:rsid w:val="00AF45BB"/>
    <w:rsid w:val="00AF4C33"/>
    <w:rsid w:val="00AF62A4"/>
    <w:rsid w:val="00B006E6"/>
    <w:rsid w:val="00B024A3"/>
    <w:rsid w:val="00B02736"/>
    <w:rsid w:val="00B043B1"/>
    <w:rsid w:val="00B05D7A"/>
    <w:rsid w:val="00B05DCE"/>
    <w:rsid w:val="00B067D8"/>
    <w:rsid w:val="00B06D67"/>
    <w:rsid w:val="00B16504"/>
    <w:rsid w:val="00B2065D"/>
    <w:rsid w:val="00B210B4"/>
    <w:rsid w:val="00B22D18"/>
    <w:rsid w:val="00B24888"/>
    <w:rsid w:val="00B25DF9"/>
    <w:rsid w:val="00B26E3E"/>
    <w:rsid w:val="00B27122"/>
    <w:rsid w:val="00B272E3"/>
    <w:rsid w:val="00B341E7"/>
    <w:rsid w:val="00B365AC"/>
    <w:rsid w:val="00B401B0"/>
    <w:rsid w:val="00B4153D"/>
    <w:rsid w:val="00B457B2"/>
    <w:rsid w:val="00B457E3"/>
    <w:rsid w:val="00B52844"/>
    <w:rsid w:val="00B56027"/>
    <w:rsid w:val="00B604CA"/>
    <w:rsid w:val="00B61AD6"/>
    <w:rsid w:val="00B61C1D"/>
    <w:rsid w:val="00B61EC6"/>
    <w:rsid w:val="00B639A1"/>
    <w:rsid w:val="00B70BD0"/>
    <w:rsid w:val="00B70C97"/>
    <w:rsid w:val="00B73552"/>
    <w:rsid w:val="00B7359D"/>
    <w:rsid w:val="00B75BBD"/>
    <w:rsid w:val="00B80616"/>
    <w:rsid w:val="00B84814"/>
    <w:rsid w:val="00B907A3"/>
    <w:rsid w:val="00B916CC"/>
    <w:rsid w:val="00B9334C"/>
    <w:rsid w:val="00B9423F"/>
    <w:rsid w:val="00B948F9"/>
    <w:rsid w:val="00B97792"/>
    <w:rsid w:val="00B977C8"/>
    <w:rsid w:val="00BA0048"/>
    <w:rsid w:val="00BA5210"/>
    <w:rsid w:val="00BA6784"/>
    <w:rsid w:val="00BA6FA5"/>
    <w:rsid w:val="00BB036A"/>
    <w:rsid w:val="00BB0CB7"/>
    <w:rsid w:val="00BB1F60"/>
    <w:rsid w:val="00BB43BF"/>
    <w:rsid w:val="00BB4A1F"/>
    <w:rsid w:val="00BB537F"/>
    <w:rsid w:val="00BB6680"/>
    <w:rsid w:val="00BB6E9A"/>
    <w:rsid w:val="00BB7282"/>
    <w:rsid w:val="00BB7B89"/>
    <w:rsid w:val="00BC1852"/>
    <w:rsid w:val="00BC2036"/>
    <w:rsid w:val="00BC3CC9"/>
    <w:rsid w:val="00BC40DD"/>
    <w:rsid w:val="00BC544A"/>
    <w:rsid w:val="00BC55ED"/>
    <w:rsid w:val="00BC75CF"/>
    <w:rsid w:val="00BD3181"/>
    <w:rsid w:val="00BD5DA2"/>
    <w:rsid w:val="00BD73BE"/>
    <w:rsid w:val="00BD74B7"/>
    <w:rsid w:val="00BD754A"/>
    <w:rsid w:val="00BD7A73"/>
    <w:rsid w:val="00BE1968"/>
    <w:rsid w:val="00BE45D3"/>
    <w:rsid w:val="00BE7616"/>
    <w:rsid w:val="00BE7984"/>
    <w:rsid w:val="00BF0536"/>
    <w:rsid w:val="00BF05AB"/>
    <w:rsid w:val="00BF1287"/>
    <w:rsid w:val="00BF190A"/>
    <w:rsid w:val="00C005AA"/>
    <w:rsid w:val="00C038E5"/>
    <w:rsid w:val="00C06B5D"/>
    <w:rsid w:val="00C07092"/>
    <w:rsid w:val="00C109FA"/>
    <w:rsid w:val="00C111E7"/>
    <w:rsid w:val="00C1163D"/>
    <w:rsid w:val="00C133D5"/>
    <w:rsid w:val="00C14194"/>
    <w:rsid w:val="00C14317"/>
    <w:rsid w:val="00C17AE3"/>
    <w:rsid w:val="00C21B33"/>
    <w:rsid w:val="00C23BF8"/>
    <w:rsid w:val="00C24036"/>
    <w:rsid w:val="00C25009"/>
    <w:rsid w:val="00C26A6E"/>
    <w:rsid w:val="00C3166C"/>
    <w:rsid w:val="00C31CE1"/>
    <w:rsid w:val="00C32C68"/>
    <w:rsid w:val="00C339A0"/>
    <w:rsid w:val="00C41CA5"/>
    <w:rsid w:val="00C431F3"/>
    <w:rsid w:val="00C462FE"/>
    <w:rsid w:val="00C4634D"/>
    <w:rsid w:val="00C50DF8"/>
    <w:rsid w:val="00C5231A"/>
    <w:rsid w:val="00C52E7F"/>
    <w:rsid w:val="00C53806"/>
    <w:rsid w:val="00C563CA"/>
    <w:rsid w:val="00C57769"/>
    <w:rsid w:val="00C57D42"/>
    <w:rsid w:val="00C65E7B"/>
    <w:rsid w:val="00C66F9B"/>
    <w:rsid w:val="00C72547"/>
    <w:rsid w:val="00C73617"/>
    <w:rsid w:val="00C74334"/>
    <w:rsid w:val="00C80A41"/>
    <w:rsid w:val="00C80F2A"/>
    <w:rsid w:val="00C8118E"/>
    <w:rsid w:val="00C8207C"/>
    <w:rsid w:val="00C82828"/>
    <w:rsid w:val="00C82C76"/>
    <w:rsid w:val="00C8379D"/>
    <w:rsid w:val="00C8682D"/>
    <w:rsid w:val="00C90AE0"/>
    <w:rsid w:val="00C930FA"/>
    <w:rsid w:val="00C95C94"/>
    <w:rsid w:val="00C9630A"/>
    <w:rsid w:val="00C9679B"/>
    <w:rsid w:val="00CA14D8"/>
    <w:rsid w:val="00CA24ED"/>
    <w:rsid w:val="00CA257D"/>
    <w:rsid w:val="00CA674A"/>
    <w:rsid w:val="00CB16B0"/>
    <w:rsid w:val="00CB2340"/>
    <w:rsid w:val="00CB2DF7"/>
    <w:rsid w:val="00CB392C"/>
    <w:rsid w:val="00CB4B68"/>
    <w:rsid w:val="00CB5651"/>
    <w:rsid w:val="00CB5870"/>
    <w:rsid w:val="00CB7BF2"/>
    <w:rsid w:val="00CC0D79"/>
    <w:rsid w:val="00CC3118"/>
    <w:rsid w:val="00CC5FD7"/>
    <w:rsid w:val="00CC64C2"/>
    <w:rsid w:val="00CD2140"/>
    <w:rsid w:val="00CD2C20"/>
    <w:rsid w:val="00CD3F11"/>
    <w:rsid w:val="00CD5843"/>
    <w:rsid w:val="00CD6A48"/>
    <w:rsid w:val="00CD7A5A"/>
    <w:rsid w:val="00CE2080"/>
    <w:rsid w:val="00CE273C"/>
    <w:rsid w:val="00CE436C"/>
    <w:rsid w:val="00CE46D4"/>
    <w:rsid w:val="00CE4BE7"/>
    <w:rsid w:val="00CE5725"/>
    <w:rsid w:val="00CF11BE"/>
    <w:rsid w:val="00CF16B6"/>
    <w:rsid w:val="00CF1B56"/>
    <w:rsid w:val="00CF4A44"/>
    <w:rsid w:val="00CF657C"/>
    <w:rsid w:val="00D0013A"/>
    <w:rsid w:val="00D06524"/>
    <w:rsid w:val="00D109C8"/>
    <w:rsid w:val="00D10B1C"/>
    <w:rsid w:val="00D117E3"/>
    <w:rsid w:val="00D11EC7"/>
    <w:rsid w:val="00D129AD"/>
    <w:rsid w:val="00D13B97"/>
    <w:rsid w:val="00D16396"/>
    <w:rsid w:val="00D165B5"/>
    <w:rsid w:val="00D176B5"/>
    <w:rsid w:val="00D215EE"/>
    <w:rsid w:val="00D22A89"/>
    <w:rsid w:val="00D23E7B"/>
    <w:rsid w:val="00D26F0F"/>
    <w:rsid w:val="00D32A8E"/>
    <w:rsid w:val="00D32F55"/>
    <w:rsid w:val="00D3353E"/>
    <w:rsid w:val="00D342A9"/>
    <w:rsid w:val="00D343FA"/>
    <w:rsid w:val="00D34A40"/>
    <w:rsid w:val="00D36968"/>
    <w:rsid w:val="00D44BDB"/>
    <w:rsid w:val="00D45EF6"/>
    <w:rsid w:val="00D4728C"/>
    <w:rsid w:val="00D47E9D"/>
    <w:rsid w:val="00D52271"/>
    <w:rsid w:val="00D5579B"/>
    <w:rsid w:val="00D55D26"/>
    <w:rsid w:val="00D56278"/>
    <w:rsid w:val="00D562EA"/>
    <w:rsid w:val="00D565D1"/>
    <w:rsid w:val="00D5732C"/>
    <w:rsid w:val="00D57E80"/>
    <w:rsid w:val="00D60CFF"/>
    <w:rsid w:val="00D64222"/>
    <w:rsid w:val="00D70E08"/>
    <w:rsid w:val="00D74797"/>
    <w:rsid w:val="00D7490B"/>
    <w:rsid w:val="00D7561F"/>
    <w:rsid w:val="00D76C2A"/>
    <w:rsid w:val="00D7714C"/>
    <w:rsid w:val="00D836DF"/>
    <w:rsid w:val="00D84E4E"/>
    <w:rsid w:val="00D937E7"/>
    <w:rsid w:val="00D9428A"/>
    <w:rsid w:val="00D95076"/>
    <w:rsid w:val="00D95CBA"/>
    <w:rsid w:val="00D968FC"/>
    <w:rsid w:val="00D971E1"/>
    <w:rsid w:val="00DA01B8"/>
    <w:rsid w:val="00DA0859"/>
    <w:rsid w:val="00DA6BB9"/>
    <w:rsid w:val="00DB5974"/>
    <w:rsid w:val="00DB5B66"/>
    <w:rsid w:val="00DB5F4A"/>
    <w:rsid w:val="00DB659F"/>
    <w:rsid w:val="00DB7F95"/>
    <w:rsid w:val="00DC1C0D"/>
    <w:rsid w:val="00DC218D"/>
    <w:rsid w:val="00DC2FE7"/>
    <w:rsid w:val="00DC7D9E"/>
    <w:rsid w:val="00DD173E"/>
    <w:rsid w:val="00DD1D77"/>
    <w:rsid w:val="00DD25BD"/>
    <w:rsid w:val="00DD25D1"/>
    <w:rsid w:val="00DD420C"/>
    <w:rsid w:val="00DD4E6B"/>
    <w:rsid w:val="00DD53CC"/>
    <w:rsid w:val="00DD6490"/>
    <w:rsid w:val="00DE0858"/>
    <w:rsid w:val="00DE08B6"/>
    <w:rsid w:val="00DE33ED"/>
    <w:rsid w:val="00DE3D3E"/>
    <w:rsid w:val="00DE50CA"/>
    <w:rsid w:val="00DE537E"/>
    <w:rsid w:val="00DE6C62"/>
    <w:rsid w:val="00DE7898"/>
    <w:rsid w:val="00DF079C"/>
    <w:rsid w:val="00DF092F"/>
    <w:rsid w:val="00DF0E08"/>
    <w:rsid w:val="00DF1487"/>
    <w:rsid w:val="00DF1B45"/>
    <w:rsid w:val="00DF7443"/>
    <w:rsid w:val="00DF77CC"/>
    <w:rsid w:val="00E016F7"/>
    <w:rsid w:val="00E017FA"/>
    <w:rsid w:val="00E01FDF"/>
    <w:rsid w:val="00E02126"/>
    <w:rsid w:val="00E02F93"/>
    <w:rsid w:val="00E03195"/>
    <w:rsid w:val="00E03DB5"/>
    <w:rsid w:val="00E03F26"/>
    <w:rsid w:val="00E04D8E"/>
    <w:rsid w:val="00E0774C"/>
    <w:rsid w:val="00E11589"/>
    <w:rsid w:val="00E13584"/>
    <w:rsid w:val="00E20509"/>
    <w:rsid w:val="00E210C5"/>
    <w:rsid w:val="00E21D94"/>
    <w:rsid w:val="00E243B1"/>
    <w:rsid w:val="00E24F64"/>
    <w:rsid w:val="00E2550B"/>
    <w:rsid w:val="00E25C3D"/>
    <w:rsid w:val="00E330E3"/>
    <w:rsid w:val="00E35BC4"/>
    <w:rsid w:val="00E35F71"/>
    <w:rsid w:val="00E369BF"/>
    <w:rsid w:val="00E376E4"/>
    <w:rsid w:val="00E41673"/>
    <w:rsid w:val="00E41C55"/>
    <w:rsid w:val="00E45A33"/>
    <w:rsid w:val="00E50D18"/>
    <w:rsid w:val="00E615FF"/>
    <w:rsid w:val="00E662F4"/>
    <w:rsid w:val="00E720F3"/>
    <w:rsid w:val="00E72A54"/>
    <w:rsid w:val="00E74FC4"/>
    <w:rsid w:val="00E76713"/>
    <w:rsid w:val="00E76ACE"/>
    <w:rsid w:val="00E777E0"/>
    <w:rsid w:val="00E803E3"/>
    <w:rsid w:val="00E850B5"/>
    <w:rsid w:val="00E864CF"/>
    <w:rsid w:val="00E901A1"/>
    <w:rsid w:val="00E9042B"/>
    <w:rsid w:val="00E9359A"/>
    <w:rsid w:val="00E93910"/>
    <w:rsid w:val="00E97C84"/>
    <w:rsid w:val="00EA0B1B"/>
    <w:rsid w:val="00EA0F72"/>
    <w:rsid w:val="00EA2992"/>
    <w:rsid w:val="00EA31FE"/>
    <w:rsid w:val="00EA72D6"/>
    <w:rsid w:val="00EB2610"/>
    <w:rsid w:val="00EB69D4"/>
    <w:rsid w:val="00EC22E6"/>
    <w:rsid w:val="00EC4969"/>
    <w:rsid w:val="00EC56B6"/>
    <w:rsid w:val="00EC5A09"/>
    <w:rsid w:val="00ED1359"/>
    <w:rsid w:val="00ED1D6A"/>
    <w:rsid w:val="00ED34E3"/>
    <w:rsid w:val="00ED695C"/>
    <w:rsid w:val="00ED7A65"/>
    <w:rsid w:val="00EE071E"/>
    <w:rsid w:val="00EE0A30"/>
    <w:rsid w:val="00EE3504"/>
    <w:rsid w:val="00EE3B58"/>
    <w:rsid w:val="00EE590C"/>
    <w:rsid w:val="00EE72B6"/>
    <w:rsid w:val="00EF2F26"/>
    <w:rsid w:val="00EF414D"/>
    <w:rsid w:val="00EF537C"/>
    <w:rsid w:val="00F01973"/>
    <w:rsid w:val="00F019D2"/>
    <w:rsid w:val="00F02AB8"/>
    <w:rsid w:val="00F04495"/>
    <w:rsid w:val="00F063DA"/>
    <w:rsid w:val="00F0659F"/>
    <w:rsid w:val="00F072B2"/>
    <w:rsid w:val="00F0750D"/>
    <w:rsid w:val="00F07925"/>
    <w:rsid w:val="00F103A0"/>
    <w:rsid w:val="00F11A9B"/>
    <w:rsid w:val="00F11D35"/>
    <w:rsid w:val="00F16F58"/>
    <w:rsid w:val="00F17ED3"/>
    <w:rsid w:val="00F21A73"/>
    <w:rsid w:val="00F229B3"/>
    <w:rsid w:val="00F22B39"/>
    <w:rsid w:val="00F22C1B"/>
    <w:rsid w:val="00F249A2"/>
    <w:rsid w:val="00F249F0"/>
    <w:rsid w:val="00F24EB5"/>
    <w:rsid w:val="00F25848"/>
    <w:rsid w:val="00F263D4"/>
    <w:rsid w:val="00F263E8"/>
    <w:rsid w:val="00F31102"/>
    <w:rsid w:val="00F32CAA"/>
    <w:rsid w:val="00F33A5D"/>
    <w:rsid w:val="00F373CC"/>
    <w:rsid w:val="00F4252F"/>
    <w:rsid w:val="00F46E1F"/>
    <w:rsid w:val="00F4779E"/>
    <w:rsid w:val="00F477D3"/>
    <w:rsid w:val="00F47D7E"/>
    <w:rsid w:val="00F50DB5"/>
    <w:rsid w:val="00F5253C"/>
    <w:rsid w:val="00F5361B"/>
    <w:rsid w:val="00F53624"/>
    <w:rsid w:val="00F53673"/>
    <w:rsid w:val="00F55D86"/>
    <w:rsid w:val="00F61113"/>
    <w:rsid w:val="00F65ADC"/>
    <w:rsid w:val="00F70AE4"/>
    <w:rsid w:val="00F736B0"/>
    <w:rsid w:val="00F74561"/>
    <w:rsid w:val="00F77091"/>
    <w:rsid w:val="00F7739F"/>
    <w:rsid w:val="00F777D8"/>
    <w:rsid w:val="00F83525"/>
    <w:rsid w:val="00F852B3"/>
    <w:rsid w:val="00F8781F"/>
    <w:rsid w:val="00F87D0E"/>
    <w:rsid w:val="00F91BE9"/>
    <w:rsid w:val="00F92285"/>
    <w:rsid w:val="00FA064F"/>
    <w:rsid w:val="00FA250B"/>
    <w:rsid w:val="00FA3D7C"/>
    <w:rsid w:val="00FB1A3B"/>
    <w:rsid w:val="00FB46D9"/>
    <w:rsid w:val="00FB709B"/>
    <w:rsid w:val="00FC369C"/>
    <w:rsid w:val="00FC5C14"/>
    <w:rsid w:val="00FD01F5"/>
    <w:rsid w:val="00FD1B87"/>
    <w:rsid w:val="00FD1CBF"/>
    <w:rsid w:val="00FD3E90"/>
    <w:rsid w:val="00FD49EA"/>
    <w:rsid w:val="00FD57FC"/>
    <w:rsid w:val="00FD5AD5"/>
    <w:rsid w:val="00FE5D0C"/>
    <w:rsid w:val="00FE5ED0"/>
    <w:rsid w:val="00FE6648"/>
    <w:rsid w:val="00FE7CF5"/>
    <w:rsid w:val="00FF015C"/>
    <w:rsid w:val="00FF0515"/>
    <w:rsid w:val="00FF094B"/>
    <w:rsid w:val="00FF24A4"/>
    <w:rsid w:val="00FF357A"/>
    <w:rsid w:val="00FF4F89"/>
    <w:rsid w:val="00FF7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F61B2"/>
  <w15:chartTrackingRefBased/>
  <w15:docId w15:val="{A5295022-B96D-4B40-A49A-4E983F0CE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71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071E"/>
    <w:pPr>
      <w:spacing w:after="0" w:line="240" w:lineRule="auto"/>
    </w:pPr>
  </w:style>
  <w:style w:type="character" w:styleId="CommentReference">
    <w:name w:val="annotation reference"/>
    <w:basedOn w:val="DefaultParagraphFont"/>
    <w:uiPriority w:val="99"/>
    <w:semiHidden/>
    <w:unhideWhenUsed/>
    <w:rsid w:val="00293204"/>
    <w:rPr>
      <w:sz w:val="16"/>
      <w:szCs w:val="16"/>
    </w:rPr>
  </w:style>
  <w:style w:type="paragraph" w:styleId="CommentText">
    <w:name w:val="annotation text"/>
    <w:basedOn w:val="Normal"/>
    <w:link w:val="CommentTextChar"/>
    <w:uiPriority w:val="99"/>
    <w:semiHidden/>
    <w:unhideWhenUsed/>
    <w:rsid w:val="00293204"/>
    <w:pPr>
      <w:spacing w:line="240" w:lineRule="auto"/>
    </w:pPr>
    <w:rPr>
      <w:sz w:val="20"/>
      <w:szCs w:val="20"/>
    </w:rPr>
  </w:style>
  <w:style w:type="character" w:customStyle="1" w:styleId="CommentTextChar">
    <w:name w:val="Comment Text Char"/>
    <w:basedOn w:val="DefaultParagraphFont"/>
    <w:link w:val="CommentText"/>
    <w:uiPriority w:val="99"/>
    <w:semiHidden/>
    <w:rsid w:val="00293204"/>
    <w:rPr>
      <w:sz w:val="20"/>
      <w:szCs w:val="20"/>
    </w:rPr>
  </w:style>
  <w:style w:type="paragraph" w:styleId="CommentSubject">
    <w:name w:val="annotation subject"/>
    <w:basedOn w:val="CommentText"/>
    <w:next w:val="CommentText"/>
    <w:link w:val="CommentSubjectChar"/>
    <w:uiPriority w:val="99"/>
    <w:semiHidden/>
    <w:unhideWhenUsed/>
    <w:rsid w:val="00293204"/>
    <w:rPr>
      <w:b/>
      <w:bCs/>
    </w:rPr>
  </w:style>
  <w:style w:type="character" w:customStyle="1" w:styleId="CommentSubjectChar">
    <w:name w:val="Comment Subject Char"/>
    <w:basedOn w:val="CommentTextChar"/>
    <w:link w:val="CommentSubject"/>
    <w:uiPriority w:val="99"/>
    <w:semiHidden/>
    <w:rsid w:val="00293204"/>
    <w:rPr>
      <w:b/>
      <w:bCs/>
      <w:sz w:val="20"/>
      <w:szCs w:val="20"/>
    </w:rPr>
  </w:style>
  <w:style w:type="paragraph" w:styleId="BalloonText">
    <w:name w:val="Balloon Text"/>
    <w:basedOn w:val="Normal"/>
    <w:link w:val="BalloonTextChar"/>
    <w:uiPriority w:val="99"/>
    <w:semiHidden/>
    <w:unhideWhenUsed/>
    <w:rsid w:val="002932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3204"/>
    <w:rPr>
      <w:rFonts w:ascii="Segoe UI" w:hAnsi="Segoe UI" w:cs="Segoe UI"/>
      <w:sz w:val="18"/>
      <w:szCs w:val="18"/>
    </w:rPr>
  </w:style>
  <w:style w:type="paragraph" w:styleId="Header">
    <w:name w:val="header"/>
    <w:basedOn w:val="Normal"/>
    <w:link w:val="HeaderChar"/>
    <w:uiPriority w:val="99"/>
    <w:unhideWhenUsed/>
    <w:rsid w:val="006744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4E2"/>
  </w:style>
  <w:style w:type="paragraph" w:styleId="Footer">
    <w:name w:val="footer"/>
    <w:basedOn w:val="Normal"/>
    <w:link w:val="FooterChar"/>
    <w:uiPriority w:val="99"/>
    <w:unhideWhenUsed/>
    <w:rsid w:val="006744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4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1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440</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Denae Jueneman</dc:creator>
  <cp:keywords/>
  <dc:description/>
  <cp:lastModifiedBy>Diana Svanda</cp:lastModifiedBy>
  <cp:revision>3</cp:revision>
  <cp:lastPrinted>2021-12-28T21:18:00Z</cp:lastPrinted>
  <dcterms:created xsi:type="dcterms:W3CDTF">2021-12-28T21:21:00Z</dcterms:created>
  <dcterms:modified xsi:type="dcterms:W3CDTF">2022-01-06T17:50:00Z</dcterms:modified>
</cp:coreProperties>
</file>