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3CF5FD3B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883936">
        <w:rPr>
          <w:rFonts w:ascii="Arial" w:hAnsi="Arial" w:cs="Arial"/>
          <w:sz w:val="24"/>
          <w:szCs w:val="24"/>
        </w:rPr>
        <w:t xml:space="preserve">March </w:t>
      </w:r>
      <w:r w:rsidR="00D454B5">
        <w:rPr>
          <w:rFonts w:ascii="Arial" w:hAnsi="Arial" w:cs="Arial"/>
          <w:sz w:val="24"/>
          <w:szCs w:val="24"/>
        </w:rPr>
        <w:t>14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1DE724EA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EB68BC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883936">
        <w:rPr>
          <w:rFonts w:ascii="Arial" w:hAnsi="Arial" w:cs="Arial"/>
          <w:sz w:val="24"/>
          <w:szCs w:val="24"/>
        </w:rPr>
        <w:t xml:space="preserve">March </w:t>
      </w:r>
      <w:r w:rsidR="00D454B5">
        <w:rPr>
          <w:rFonts w:ascii="Arial" w:hAnsi="Arial" w:cs="Arial"/>
          <w:sz w:val="24"/>
          <w:szCs w:val="24"/>
        </w:rPr>
        <w:t>14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FB69EE">
        <w:rPr>
          <w:rFonts w:ascii="Arial" w:hAnsi="Arial" w:cs="Arial"/>
          <w:sz w:val="24"/>
          <w:szCs w:val="24"/>
        </w:rPr>
        <w:t>Diana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6EB6BCF8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075037">
        <w:rPr>
          <w:rFonts w:ascii="Arial" w:hAnsi="Arial" w:cs="Arial"/>
          <w:sz w:val="24"/>
          <w:szCs w:val="24"/>
        </w:rPr>
        <w:t>6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7B729214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755AFF5A" w14:textId="5082206F" w:rsidR="00075037" w:rsidRDefault="0007503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orders 2021 42-50</w:t>
      </w:r>
    </w:p>
    <w:p w14:paraId="2B23248F" w14:textId="1D8E28CD" w:rsidR="00075037" w:rsidRDefault="0007503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favor, motion carried.</w:t>
      </w:r>
    </w:p>
    <w:p w14:paraId="71BFFFDC" w14:textId="6DC78E62" w:rsidR="00075037" w:rsidRDefault="0007503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AE425C" w14:textId="4ACFD4C5" w:rsidR="00075037" w:rsidRDefault="0007503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spoke with Caroline Scoville about holding an Easter Egg hunt on the Courthouse lawn on April 16, board give permission for the chamber to use the lawn.</w:t>
      </w:r>
    </w:p>
    <w:p w14:paraId="222278BA" w14:textId="1F7E29A0" w:rsidR="00075037" w:rsidRDefault="0007503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0F9F7D" w14:textId="0DADC87C" w:rsidR="00075037" w:rsidRDefault="00673D1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Yungeberg</w:t>
      </w:r>
      <w:proofErr w:type="spellEnd"/>
      <w:r>
        <w:rPr>
          <w:rFonts w:ascii="Arial" w:hAnsi="Arial" w:cs="Arial"/>
          <w:sz w:val="24"/>
          <w:szCs w:val="24"/>
        </w:rPr>
        <w:t>, Environmental Science Director reported the backhoe has been ordered, also reported on security. Free dump days March 31, April 1, and ½ day on April 2, James also talked about put an add in the paper for more help.</w:t>
      </w:r>
    </w:p>
    <w:p w14:paraId="5EF0E821" w14:textId="5B0624D6" w:rsidR="00673D12" w:rsidRDefault="00673D1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C00055" w14:textId="56B1B712" w:rsidR="00673D12" w:rsidRDefault="00673D1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 present fuel bids, after review David Willbrant made the motion to accept the low bid from Sapp Bros.</w:t>
      </w:r>
      <w:r w:rsidR="001E20D9">
        <w:rPr>
          <w:rFonts w:ascii="Arial" w:hAnsi="Arial" w:cs="Arial"/>
          <w:sz w:val="24"/>
          <w:szCs w:val="24"/>
        </w:rPr>
        <w:t xml:space="preserve"> in the amount of $27,925.00. Permit for JBM Public Right of way was signed. Road &amp; Bridge department has gone to there summer ours of four ten-hour days, there hours will be 7 AM to 5:30 PM.</w:t>
      </w:r>
    </w:p>
    <w:p w14:paraId="7AC922D6" w14:textId="114A667A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4A1E2D" w14:textId="41E4C8F6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 made the motion to adjourn at 10:01 AM, David Willbrant seconded the motion, all in favor, motion carried.</w:t>
      </w:r>
    </w:p>
    <w:p w14:paraId="00FE59AA" w14:textId="77777777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2DE5C5B9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D1707">
        <w:rPr>
          <w:rFonts w:ascii="Arial" w:hAnsi="Arial" w:cs="Arial"/>
          <w:sz w:val="24"/>
          <w:szCs w:val="24"/>
        </w:rPr>
        <w:t xml:space="preserve">Monday </w:t>
      </w:r>
      <w:r w:rsidR="00EB68BC">
        <w:rPr>
          <w:rFonts w:ascii="Arial" w:hAnsi="Arial" w:cs="Arial"/>
          <w:sz w:val="24"/>
          <w:szCs w:val="24"/>
        </w:rPr>
        <w:t xml:space="preserve">March </w:t>
      </w:r>
      <w:r w:rsidR="001E20D9">
        <w:rPr>
          <w:rFonts w:ascii="Arial" w:hAnsi="Arial" w:cs="Arial"/>
          <w:sz w:val="24"/>
          <w:szCs w:val="24"/>
        </w:rPr>
        <w:t>21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81327"/>
    <w:rsid w:val="001836EA"/>
    <w:rsid w:val="00183D39"/>
    <w:rsid w:val="00184D51"/>
    <w:rsid w:val="00186502"/>
    <w:rsid w:val="0019433F"/>
    <w:rsid w:val="0019493A"/>
    <w:rsid w:val="001956BD"/>
    <w:rsid w:val="00195CC7"/>
    <w:rsid w:val="00195D1D"/>
    <w:rsid w:val="0019732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21FB"/>
    <w:rsid w:val="00522406"/>
    <w:rsid w:val="00523A02"/>
    <w:rsid w:val="00530BAE"/>
    <w:rsid w:val="00531E7E"/>
    <w:rsid w:val="00534778"/>
    <w:rsid w:val="00535A86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624C9"/>
    <w:rsid w:val="00762951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3936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4A8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3986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4B5"/>
    <w:rsid w:val="00D45EF6"/>
    <w:rsid w:val="00D4728C"/>
    <w:rsid w:val="00D47E9D"/>
    <w:rsid w:val="00D52271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8BC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73CC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69EE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9</cp:revision>
  <cp:lastPrinted>2022-02-22T19:04:00Z</cp:lastPrinted>
  <dcterms:created xsi:type="dcterms:W3CDTF">2022-02-22T19:08:00Z</dcterms:created>
  <dcterms:modified xsi:type="dcterms:W3CDTF">2022-03-28T21:21:00Z</dcterms:modified>
</cp:coreProperties>
</file>