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361" w14:textId="41502F2E" w:rsidR="00136A7A" w:rsidRDefault="0041434E" w:rsidP="00136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883936">
        <w:rPr>
          <w:rFonts w:ascii="Arial" w:hAnsi="Arial" w:cs="Arial"/>
          <w:sz w:val="24"/>
          <w:szCs w:val="24"/>
        </w:rPr>
        <w:t xml:space="preserve">March </w:t>
      </w:r>
      <w:r w:rsidR="009A5264">
        <w:rPr>
          <w:rFonts w:ascii="Arial" w:hAnsi="Arial" w:cs="Arial"/>
          <w:sz w:val="24"/>
          <w:szCs w:val="24"/>
        </w:rPr>
        <w:t>21</w:t>
      </w:r>
      <w:r w:rsidR="00136A7A">
        <w:rPr>
          <w:rFonts w:ascii="Arial" w:hAnsi="Arial" w:cs="Arial"/>
          <w:sz w:val="24"/>
          <w:szCs w:val="24"/>
        </w:rPr>
        <w:t>, 2022</w:t>
      </w:r>
    </w:p>
    <w:p w14:paraId="1A6C9BD6" w14:textId="41D0F8BA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EB68BC">
        <w:rPr>
          <w:rFonts w:ascii="Arial" w:hAnsi="Arial" w:cs="Arial"/>
          <w:sz w:val="24"/>
          <w:szCs w:val="24"/>
        </w:rPr>
        <w:t>Monday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883936">
        <w:rPr>
          <w:rFonts w:ascii="Arial" w:hAnsi="Arial" w:cs="Arial"/>
          <w:sz w:val="24"/>
          <w:szCs w:val="24"/>
        </w:rPr>
        <w:t xml:space="preserve">March </w:t>
      </w:r>
      <w:r w:rsidR="009A5264">
        <w:rPr>
          <w:rFonts w:ascii="Arial" w:hAnsi="Arial" w:cs="Arial"/>
          <w:sz w:val="24"/>
          <w:szCs w:val="24"/>
        </w:rPr>
        <w:t>21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040F21">
        <w:rPr>
          <w:rFonts w:ascii="Arial" w:hAnsi="Arial" w:cs="Arial"/>
          <w:sz w:val="24"/>
          <w:szCs w:val="24"/>
        </w:rPr>
        <w:t>Diana 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134A586E" w:rsidR="00120DA9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9A5264">
        <w:rPr>
          <w:rFonts w:ascii="Arial" w:hAnsi="Arial" w:cs="Arial"/>
          <w:sz w:val="24"/>
          <w:szCs w:val="24"/>
        </w:rPr>
        <w:t>5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0B4B4412" w14:textId="6F9C7637" w:rsidR="00B97792" w:rsidRDefault="00B97792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60700361" w14:textId="262F3527" w:rsidR="00184D51" w:rsidRDefault="00184D5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7C16CDB0" w14:textId="786C5143" w:rsidR="009A5264" w:rsidRDefault="009A526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&amp; Bills Totaling $348,219.71</w:t>
      </w:r>
    </w:p>
    <w:p w14:paraId="6E768088" w14:textId="4432318E" w:rsidR="009A5264" w:rsidRDefault="009A526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Changes</w:t>
      </w:r>
    </w:p>
    <w:p w14:paraId="54A3FB03" w14:textId="6806D0B8" w:rsidR="009A5264" w:rsidRDefault="009A526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Clifton – Adoption Source Water Protection plan</w:t>
      </w:r>
    </w:p>
    <w:p w14:paraId="68821E40" w14:textId="0BE6D866" w:rsidR="009A5264" w:rsidRDefault="009A526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Huber – infor</w:t>
      </w:r>
      <w:r w:rsidR="0043431A">
        <w:rPr>
          <w:rFonts w:ascii="Arial" w:hAnsi="Arial" w:cs="Arial"/>
          <w:sz w:val="24"/>
          <w:szCs w:val="24"/>
        </w:rPr>
        <w:t>mation</w:t>
      </w:r>
      <w:r>
        <w:rPr>
          <w:rFonts w:ascii="Arial" w:hAnsi="Arial" w:cs="Arial"/>
          <w:sz w:val="24"/>
          <w:szCs w:val="24"/>
        </w:rPr>
        <w:t xml:space="preserve"> on Entrepre</w:t>
      </w:r>
      <w:r w:rsidR="0043431A">
        <w:rPr>
          <w:rFonts w:ascii="Arial" w:hAnsi="Arial" w:cs="Arial"/>
          <w:sz w:val="24"/>
          <w:szCs w:val="24"/>
        </w:rPr>
        <w:t>neurship</w:t>
      </w:r>
    </w:p>
    <w:p w14:paraId="32088444" w14:textId="160DD623" w:rsidR="0043431A" w:rsidRDefault="0043431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order 2021-51</w:t>
      </w:r>
    </w:p>
    <w:p w14:paraId="2BDCBCC8" w14:textId="626B31A2" w:rsidR="0043431A" w:rsidRDefault="0043431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Hanover after prom</w:t>
      </w:r>
    </w:p>
    <w:p w14:paraId="455BFDBA" w14:textId="7A000BA4" w:rsidR="0043431A" w:rsidRDefault="0043431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made the motion to approve the consent agenda, Raleigh Ordoyne seconded the motion, all in favor motion carried.</w:t>
      </w:r>
    </w:p>
    <w:p w14:paraId="6ECB7AA7" w14:textId="0F2D3E0D" w:rsidR="0043431A" w:rsidRDefault="0043431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5B2230E" w14:textId="7A22D2EF" w:rsidR="0043431A" w:rsidRDefault="0043431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Yungeberg, Environmental Science director reported KDHE has opened up recycling </w:t>
      </w:r>
      <w:r w:rsidR="00BC2D8B">
        <w:rPr>
          <w:rFonts w:ascii="Arial" w:hAnsi="Arial" w:cs="Arial"/>
          <w:sz w:val="24"/>
          <w:szCs w:val="24"/>
        </w:rPr>
        <w:t>grants and</w:t>
      </w:r>
      <w:r>
        <w:rPr>
          <w:rFonts w:ascii="Arial" w:hAnsi="Arial" w:cs="Arial"/>
          <w:sz w:val="24"/>
          <w:szCs w:val="24"/>
        </w:rPr>
        <w:t xml:space="preserve"> wanted permission to apply to replace all recycling bins. James asked for </w:t>
      </w:r>
      <w:r w:rsidR="00BA10E4">
        <w:rPr>
          <w:rFonts w:ascii="Arial" w:hAnsi="Arial" w:cs="Arial"/>
          <w:sz w:val="24"/>
          <w:szCs w:val="24"/>
        </w:rPr>
        <w:t>Executive session, David Willbrant made the motion to go into executive session under non</w:t>
      </w:r>
      <w:r w:rsidR="00BC2D8B">
        <w:rPr>
          <w:rFonts w:ascii="Arial" w:hAnsi="Arial" w:cs="Arial"/>
          <w:sz w:val="24"/>
          <w:szCs w:val="24"/>
        </w:rPr>
        <w:t>-</w:t>
      </w:r>
      <w:r w:rsidR="00BA10E4">
        <w:rPr>
          <w:rFonts w:ascii="Arial" w:hAnsi="Arial" w:cs="Arial"/>
          <w:sz w:val="24"/>
          <w:szCs w:val="24"/>
        </w:rPr>
        <w:t xml:space="preserve">elected </w:t>
      </w:r>
      <w:r w:rsidR="00BC2D8B">
        <w:rPr>
          <w:rFonts w:ascii="Arial" w:hAnsi="Arial" w:cs="Arial"/>
          <w:sz w:val="24"/>
          <w:szCs w:val="24"/>
        </w:rPr>
        <w:t>personal, to discuss Employee performance for fifteen minutes, Raleigh Ordoyne seconded the motion, after returning to regular session no action taken.</w:t>
      </w:r>
    </w:p>
    <w:p w14:paraId="250324EB" w14:textId="04AC1C39" w:rsidR="00BC2D8B" w:rsidRDefault="00BC2D8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9C369CF" w14:textId="1FA45613" w:rsidR="00BC2D8B" w:rsidRDefault="00BC2D8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Raleigh Ordoyne attended AAA meeting and the Van that was approved will not be here until 2023.</w:t>
      </w:r>
    </w:p>
    <w:p w14:paraId="6F8109C4" w14:textId="44609DF6" w:rsidR="00BC2D8B" w:rsidRDefault="00BC2D8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98C6A6" w14:textId="5A13BE24" w:rsidR="00BC2D8B" w:rsidRDefault="00BC2D8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Gloria Moore, </w:t>
      </w:r>
      <w:r w:rsidR="002317F6">
        <w:rPr>
          <w:rFonts w:ascii="Arial" w:hAnsi="Arial" w:cs="Arial"/>
          <w:sz w:val="24"/>
          <w:szCs w:val="24"/>
        </w:rPr>
        <w:t>Tourism</w:t>
      </w:r>
      <w:r>
        <w:rPr>
          <w:rFonts w:ascii="Arial" w:hAnsi="Arial" w:cs="Arial"/>
          <w:sz w:val="24"/>
          <w:szCs w:val="24"/>
        </w:rPr>
        <w:t xml:space="preserve"> stopped in with a travel request.</w:t>
      </w:r>
    </w:p>
    <w:p w14:paraId="18354C49" w14:textId="4FBC49CF" w:rsidR="002317F6" w:rsidRDefault="002317F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5687A5F" w14:textId="1B5AA2EE" w:rsidR="002317F6" w:rsidRDefault="002317F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Denae Jueneman, County Treasurer brought in a new employee Melissa Montague to introduce to the commissioners.</w:t>
      </w:r>
    </w:p>
    <w:p w14:paraId="7F294E90" w14:textId="6EB7DCCD" w:rsidR="002317F6" w:rsidRDefault="002317F6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E9E934B" w14:textId="0DF59946" w:rsidR="002317F6" w:rsidRDefault="00BF65C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Zabokrtsky reported that he had talked with Justin Novak about roads and that Justin would not be attending the meeting today.</w:t>
      </w:r>
    </w:p>
    <w:p w14:paraId="2205D199" w14:textId="544692C7" w:rsidR="00BF65CC" w:rsidRDefault="00BF65C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279BEFA" w14:textId="604E80E7" w:rsidR="00BF65CC" w:rsidRDefault="00BF65C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talked with David Roblez about helping the County Health with Cleaning and dumping trash.</w:t>
      </w:r>
    </w:p>
    <w:p w14:paraId="3EB4143B" w14:textId="1D78EE02" w:rsidR="00CF70CD" w:rsidRDefault="00CF70C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34F7CA5" w14:textId="5ACA0955" w:rsidR="00CF70CD" w:rsidRDefault="00CF70CD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Hiltgen, County Attorney joined the meeting for a joint call with República county to discuss wind farms.</w:t>
      </w:r>
    </w:p>
    <w:p w14:paraId="5B7B8E4B" w14:textId="2E0EC091" w:rsidR="00BF65CC" w:rsidRDefault="00BF65C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FE550B" w14:textId="253AEACD" w:rsidR="00BF65CC" w:rsidRDefault="00BF65C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Springer with NCK Casa presented Child Abuse Prevention Proclamation, Raleigh Ordoyne made the motion to approve the Proclamation, David Willbrant seconded the motion, all in favor, motion carried.</w:t>
      </w:r>
      <w:r w:rsidR="00CF70CD">
        <w:rPr>
          <w:rFonts w:ascii="Arial" w:hAnsi="Arial" w:cs="Arial"/>
          <w:sz w:val="24"/>
          <w:szCs w:val="24"/>
        </w:rPr>
        <w:t xml:space="preserve"> Kim also reported that Friday April is wear blue day.</w:t>
      </w:r>
    </w:p>
    <w:p w14:paraId="7AC922D6" w14:textId="114A667A" w:rsidR="009834A8" w:rsidRDefault="009834A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E4A1E2D" w14:textId="1B9E1C4B" w:rsidR="009834A8" w:rsidRDefault="009834A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Raleigh Ordoyne made the motion to adjourn at 1</w:t>
      </w:r>
      <w:r w:rsidR="002079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20796B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AM, David Willbrant seconded the motion, all in favor, motion carried.</w:t>
      </w:r>
    </w:p>
    <w:p w14:paraId="00FE59AA" w14:textId="77777777" w:rsidR="009834A8" w:rsidRDefault="009834A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275917C" w14:textId="5121F629" w:rsidR="00BB036A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0D1707">
        <w:rPr>
          <w:rFonts w:ascii="Arial" w:hAnsi="Arial" w:cs="Arial"/>
          <w:sz w:val="24"/>
          <w:szCs w:val="24"/>
        </w:rPr>
        <w:t xml:space="preserve">Monday </w:t>
      </w:r>
      <w:r w:rsidR="00EB68BC">
        <w:rPr>
          <w:rFonts w:ascii="Arial" w:hAnsi="Arial" w:cs="Arial"/>
          <w:sz w:val="24"/>
          <w:szCs w:val="24"/>
        </w:rPr>
        <w:t xml:space="preserve">March </w:t>
      </w:r>
      <w:r w:rsidR="001E20D9">
        <w:rPr>
          <w:rFonts w:ascii="Arial" w:hAnsi="Arial" w:cs="Arial"/>
          <w:sz w:val="24"/>
          <w:szCs w:val="24"/>
        </w:rPr>
        <w:t>2</w:t>
      </w:r>
      <w:r w:rsidR="0020796B">
        <w:rPr>
          <w:rFonts w:ascii="Arial" w:hAnsi="Arial" w:cs="Arial"/>
          <w:sz w:val="24"/>
          <w:szCs w:val="24"/>
        </w:rPr>
        <w:t>8</w:t>
      </w:r>
      <w:r w:rsidR="000D1707">
        <w:rPr>
          <w:rFonts w:ascii="Arial" w:hAnsi="Arial" w:cs="Arial"/>
          <w:sz w:val="24"/>
          <w:szCs w:val="24"/>
        </w:rPr>
        <w:t>, 2022.</w:t>
      </w:r>
    </w:p>
    <w:p w14:paraId="61FAB486" w14:textId="69EC56F0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77777777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494812E6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>Scott Zabokrtsky,</w:t>
      </w:r>
      <w:r w:rsidR="009834A8">
        <w:rPr>
          <w:sz w:val="24"/>
          <w:szCs w:val="24"/>
        </w:rPr>
        <w:t xml:space="preserve">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6C5E9790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Raleigh Ordoyne, 3</w:t>
      </w:r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3DE1"/>
    <w:rsid w:val="000149ED"/>
    <w:rsid w:val="000157AF"/>
    <w:rsid w:val="000160E7"/>
    <w:rsid w:val="00023DE8"/>
    <w:rsid w:val="00024222"/>
    <w:rsid w:val="0002710D"/>
    <w:rsid w:val="00034FAC"/>
    <w:rsid w:val="00036A51"/>
    <w:rsid w:val="00040F2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65751"/>
    <w:rsid w:val="00075037"/>
    <w:rsid w:val="00075CD1"/>
    <w:rsid w:val="0007682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5B5F"/>
    <w:rsid w:val="000A70F7"/>
    <w:rsid w:val="000B0C84"/>
    <w:rsid w:val="000B152A"/>
    <w:rsid w:val="000B1889"/>
    <w:rsid w:val="000B2AB5"/>
    <w:rsid w:val="000B393F"/>
    <w:rsid w:val="000C3EFB"/>
    <w:rsid w:val="000C6E01"/>
    <w:rsid w:val="000C6F6A"/>
    <w:rsid w:val="000D1628"/>
    <w:rsid w:val="000D1707"/>
    <w:rsid w:val="000D209D"/>
    <w:rsid w:val="000D59BC"/>
    <w:rsid w:val="000E2D23"/>
    <w:rsid w:val="000E3A05"/>
    <w:rsid w:val="000E3B7F"/>
    <w:rsid w:val="000F0343"/>
    <w:rsid w:val="000F04FE"/>
    <w:rsid w:val="000F1771"/>
    <w:rsid w:val="000F311C"/>
    <w:rsid w:val="000F501A"/>
    <w:rsid w:val="000F5C2A"/>
    <w:rsid w:val="000F7DFB"/>
    <w:rsid w:val="00102CCD"/>
    <w:rsid w:val="001037D7"/>
    <w:rsid w:val="001062AF"/>
    <w:rsid w:val="00110B91"/>
    <w:rsid w:val="001144C7"/>
    <w:rsid w:val="001149C1"/>
    <w:rsid w:val="00114A68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36A7A"/>
    <w:rsid w:val="00140568"/>
    <w:rsid w:val="00141113"/>
    <w:rsid w:val="0014122E"/>
    <w:rsid w:val="00143BC1"/>
    <w:rsid w:val="00143DE0"/>
    <w:rsid w:val="00153EB9"/>
    <w:rsid w:val="00154189"/>
    <w:rsid w:val="00154897"/>
    <w:rsid w:val="00155EB3"/>
    <w:rsid w:val="0015600F"/>
    <w:rsid w:val="00156D54"/>
    <w:rsid w:val="00157672"/>
    <w:rsid w:val="00167EDA"/>
    <w:rsid w:val="001757C5"/>
    <w:rsid w:val="00181327"/>
    <w:rsid w:val="001836EA"/>
    <w:rsid w:val="00183D39"/>
    <w:rsid w:val="00184D51"/>
    <w:rsid w:val="00186502"/>
    <w:rsid w:val="0019433F"/>
    <w:rsid w:val="0019493A"/>
    <w:rsid w:val="001956BD"/>
    <w:rsid w:val="00195CC7"/>
    <w:rsid w:val="00195D1D"/>
    <w:rsid w:val="0019732B"/>
    <w:rsid w:val="001B0040"/>
    <w:rsid w:val="001B0A65"/>
    <w:rsid w:val="001B167E"/>
    <w:rsid w:val="001B19AB"/>
    <w:rsid w:val="001B45EF"/>
    <w:rsid w:val="001B573E"/>
    <w:rsid w:val="001B60E6"/>
    <w:rsid w:val="001B6AE5"/>
    <w:rsid w:val="001B6E13"/>
    <w:rsid w:val="001C0679"/>
    <w:rsid w:val="001E20D9"/>
    <w:rsid w:val="001E3322"/>
    <w:rsid w:val="001E4E2B"/>
    <w:rsid w:val="001E66A4"/>
    <w:rsid w:val="001F117B"/>
    <w:rsid w:val="001F1DF1"/>
    <w:rsid w:val="001F4639"/>
    <w:rsid w:val="001F6838"/>
    <w:rsid w:val="001F7E6B"/>
    <w:rsid w:val="00202126"/>
    <w:rsid w:val="00202EF3"/>
    <w:rsid w:val="0020405C"/>
    <w:rsid w:val="00205E39"/>
    <w:rsid w:val="0020796B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17F6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1284"/>
    <w:rsid w:val="00271A95"/>
    <w:rsid w:val="00274382"/>
    <w:rsid w:val="00274847"/>
    <w:rsid w:val="002821F2"/>
    <w:rsid w:val="00282DB1"/>
    <w:rsid w:val="0028386E"/>
    <w:rsid w:val="002866DD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56A5"/>
    <w:rsid w:val="002C603C"/>
    <w:rsid w:val="002C6F23"/>
    <w:rsid w:val="002C74A3"/>
    <w:rsid w:val="002D0A26"/>
    <w:rsid w:val="002D3D2F"/>
    <w:rsid w:val="002D4215"/>
    <w:rsid w:val="002D6501"/>
    <w:rsid w:val="002D741C"/>
    <w:rsid w:val="002E1196"/>
    <w:rsid w:val="002E201A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A10"/>
    <w:rsid w:val="00312542"/>
    <w:rsid w:val="00314220"/>
    <w:rsid w:val="00315997"/>
    <w:rsid w:val="003177B6"/>
    <w:rsid w:val="003178BE"/>
    <w:rsid w:val="0032105D"/>
    <w:rsid w:val="00323A1B"/>
    <w:rsid w:val="00327C73"/>
    <w:rsid w:val="0033242D"/>
    <w:rsid w:val="00336121"/>
    <w:rsid w:val="003369E9"/>
    <w:rsid w:val="0034123C"/>
    <w:rsid w:val="003425A7"/>
    <w:rsid w:val="003442CF"/>
    <w:rsid w:val="00344AA1"/>
    <w:rsid w:val="00351615"/>
    <w:rsid w:val="003517C7"/>
    <w:rsid w:val="00351EAE"/>
    <w:rsid w:val="00355C76"/>
    <w:rsid w:val="00356410"/>
    <w:rsid w:val="00360782"/>
    <w:rsid w:val="00362ACC"/>
    <w:rsid w:val="0036371F"/>
    <w:rsid w:val="00367456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DE4"/>
    <w:rsid w:val="003B6D7B"/>
    <w:rsid w:val="003C23A9"/>
    <w:rsid w:val="003C312A"/>
    <w:rsid w:val="003C3C2C"/>
    <w:rsid w:val="003C6D8E"/>
    <w:rsid w:val="003C6DAE"/>
    <w:rsid w:val="003D03A1"/>
    <w:rsid w:val="003D41D0"/>
    <w:rsid w:val="003D539E"/>
    <w:rsid w:val="003E13B3"/>
    <w:rsid w:val="003E2F44"/>
    <w:rsid w:val="003E32AA"/>
    <w:rsid w:val="003E35BD"/>
    <w:rsid w:val="003E72A1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23B9"/>
    <w:rsid w:val="004129D6"/>
    <w:rsid w:val="00413387"/>
    <w:rsid w:val="00414091"/>
    <w:rsid w:val="0041434E"/>
    <w:rsid w:val="004172B9"/>
    <w:rsid w:val="00423055"/>
    <w:rsid w:val="00424192"/>
    <w:rsid w:val="00430957"/>
    <w:rsid w:val="00432D69"/>
    <w:rsid w:val="0043431A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541"/>
    <w:rsid w:val="00483028"/>
    <w:rsid w:val="0048754D"/>
    <w:rsid w:val="00491B73"/>
    <w:rsid w:val="00495E8B"/>
    <w:rsid w:val="00497BA6"/>
    <w:rsid w:val="00497FDF"/>
    <w:rsid w:val="004A0862"/>
    <w:rsid w:val="004A12CB"/>
    <w:rsid w:val="004A370B"/>
    <w:rsid w:val="004A73C4"/>
    <w:rsid w:val="004B07E1"/>
    <w:rsid w:val="004B0B94"/>
    <w:rsid w:val="004B1A2F"/>
    <w:rsid w:val="004B27DD"/>
    <w:rsid w:val="004B2805"/>
    <w:rsid w:val="004B3934"/>
    <w:rsid w:val="004B602D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1191A"/>
    <w:rsid w:val="005121FB"/>
    <w:rsid w:val="00522406"/>
    <w:rsid w:val="00523A02"/>
    <w:rsid w:val="00530BAE"/>
    <w:rsid w:val="00531E7E"/>
    <w:rsid w:val="00534778"/>
    <w:rsid w:val="00535A86"/>
    <w:rsid w:val="00541AC5"/>
    <w:rsid w:val="00542345"/>
    <w:rsid w:val="00543620"/>
    <w:rsid w:val="00543B51"/>
    <w:rsid w:val="00544DEC"/>
    <w:rsid w:val="005524EF"/>
    <w:rsid w:val="00553815"/>
    <w:rsid w:val="0055460A"/>
    <w:rsid w:val="00560C5D"/>
    <w:rsid w:val="00561CFC"/>
    <w:rsid w:val="00565EE1"/>
    <w:rsid w:val="005662A9"/>
    <w:rsid w:val="005709F3"/>
    <w:rsid w:val="005715E0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3D12"/>
    <w:rsid w:val="006744E2"/>
    <w:rsid w:val="006750F8"/>
    <w:rsid w:val="00675F21"/>
    <w:rsid w:val="00675FEB"/>
    <w:rsid w:val="006817C6"/>
    <w:rsid w:val="006825A0"/>
    <w:rsid w:val="0068447F"/>
    <w:rsid w:val="00692DE9"/>
    <w:rsid w:val="00694D47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51A7"/>
    <w:rsid w:val="006E0057"/>
    <w:rsid w:val="006E13D1"/>
    <w:rsid w:val="006E265A"/>
    <w:rsid w:val="006E6090"/>
    <w:rsid w:val="006E73C0"/>
    <w:rsid w:val="006F18C8"/>
    <w:rsid w:val="006F2154"/>
    <w:rsid w:val="006F22DD"/>
    <w:rsid w:val="006F308E"/>
    <w:rsid w:val="006F3F48"/>
    <w:rsid w:val="006F51E8"/>
    <w:rsid w:val="006F626E"/>
    <w:rsid w:val="006F636C"/>
    <w:rsid w:val="006F6605"/>
    <w:rsid w:val="006F69DA"/>
    <w:rsid w:val="006F7B4D"/>
    <w:rsid w:val="00702697"/>
    <w:rsid w:val="0070326C"/>
    <w:rsid w:val="00703DC2"/>
    <w:rsid w:val="00703EBC"/>
    <w:rsid w:val="0070637D"/>
    <w:rsid w:val="00706D58"/>
    <w:rsid w:val="00712D11"/>
    <w:rsid w:val="00722B0B"/>
    <w:rsid w:val="00723650"/>
    <w:rsid w:val="00726440"/>
    <w:rsid w:val="0072660F"/>
    <w:rsid w:val="00733F98"/>
    <w:rsid w:val="00742162"/>
    <w:rsid w:val="00742516"/>
    <w:rsid w:val="00743924"/>
    <w:rsid w:val="0074503F"/>
    <w:rsid w:val="007501BF"/>
    <w:rsid w:val="007504C6"/>
    <w:rsid w:val="007511ED"/>
    <w:rsid w:val="007533BF"/>
    <w:rsid w:val="00753952"/>
    <w:rsid w:val="007539E8"/>
    <w:rsid w:val="00756706"/>
    <w:rsid w:val="007624C9"/>
    <w:rsid w:val="00762951"/>
    <w:rsid w:val="007730AB"/>
    <w:rsid w:val="00774153"/>
    <w:rsid w:val="00780423"/>
    <w:rsid w:val="0078272E"/>
    <w:rsid w:val="00782831"/>
    <w:rsid w:val="0078469C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2CC"/>
    <w:rsid w:val="007D32FA"/>
    <w:rsid w:val="007D44AD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4D99"/>
    <w:rsid w:val="00815BDB"/>
    <w:rsid w:val="008173E0"/>
    <w:rsid w:val="008220C0"/>
    <w:rsid w:val="008278FA"/>
    <w:rsid w:val="00827DC4"/>
    <w:rsid w:val="00831075"/>
    <w:rsid w:val="0083147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6DC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19F5"/>
    <w:rsid w:val="00883936"/>
    <w:rsid w:val="008844BF"/>
    <w:rsid w:val="008849CE"/>
    <w:rsid w:val="00890337"/>
    <w:rsid w:val="00890865"/>
    <w:rsid w:val="00892817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C04E3"/>
    <w:rsid w:val="008C5EE2"/>
    <w:rsid w:val="008D08D4"/>
    <w:rsid w:val="008D0E31"/>
    <w:rsid w:val="008D1E3D"/>
    <w:rsid w:val="008D252B"/>
    <w:rsid w:val="008D4E2E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3720"/>
    <w:rsid w:val="009249B6"/>
    <w:rsid w:val="00925ECE"/>
    <w:rsid w:val="00926B6D"/>
    <w:rsid w:val="009273FF"/>
    <w:rsid w:val="00927480"/>
    <w:rsid w:val="0093307A"/>
    <w:rsid w:val="00934624"/>
    <w:rsid w:val="009358BF"/>
    <w:rsid w:val="0093692F"/>
    <w:rsid w:val="00937741"/>
    <w:rsid w:val="00941BD2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409"/>
    <w:rsid w:val="00976510"/>
    <w:rsid w:val="00976DCA"/>
    <w:rsid w:val="009819BE"/>
    <w:rsid w:val="009834A8"/>
    <w:rsid w:val="00987E6B"/>
    <w:rsid w:val="00987F37"/>
    <w:rsid w:val="0099007D"/>
    <w:rsid w:val="0099113F"/>
    <w:rsid w:val="009913BB"/>
    <w:rsid w:val="00993538"/>
    <w:rsid w:val="009943D3"/>
    <w:rsid w:val="009944BC"/>
    <w:rsid w:val="0099680E"/>
    <w:rsid w:val="009A0B4F"/>
    <w:rsid w:val="009A3986"/>
    <w:rsid w:val="009A5264"/>
    <w:rsid w:val="009A5443"/>
    <w:rsid w:val="009A5DCC"/>
    <w:rsid w:val="009A6471"/>
    <w:rsid w:val="009A6901"/>
    <w:rsid w:val="009B1C98"/>
    <w:rsid w:val="009B31F1"/>
    <w:rsid w:val="009B358F"/>
    <w:rsid w:val="009B35B3"/>
    <w:rsid w:val="009B4201"/>
    <w:rsid w:val="009B5367"/>
    <w:rsid w:val="009B7372"/>
    <w:rsid w:val="009C053B"/>
    <w:rsid w:val="009C5276"/>
    <w:rsid w:val="009C5DDE"/>
    <w:rsid w:val="009D1AAA"/>
    <w:rsid w:val="009D3920"/>
    <w:rsid w:val="009D3C74"/>
    <w:rsid w:val="009D3EA7"/>
    <w:rsid w:val="009D4571"/>
    <w:rsid w:val="009D777D"/>
    <w:rsid w:val="009F2316"/>
    <w:rsid w:val="009F6F66"/>
    <w:rsid w:val="009F78F7"/>
    <w:rsid w:val="00A014D7"/>
    <w:rsid w:val="00A0150E"/>
    <w:rsid w:val="00A018F4"/>
    <w:rsid w:val="00A02183"/>
    <w:rsid w:val="00A029AF"/>
    <w:rsid w:val="00A02A51"/>
    <w:rsid w:val="00A04465"/>
    <w:rsid w:val="00A075D2"/>
    <w:rsid w:val="00A11667"/>
    <w:rsid w:val="00A17B49"/>
    <w:rsid w:val="00A21451"/>
    <w:rsid w:val="00A238E1"/>
    <w:rsid w:val="00A2494C"/>
    <w:rsid w:val="00A257B1"/>
    <w:rsid w:val="00A2753D"/>
    <w:rsid w:val="00A30725"/>
    <w:rsid w:val="00A32019"/>
    <w:rsid w:val="00A3332E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C21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3E20"/>
    <w:rsid w:val="00AC3EC8"/>
    <w:rsid w:val="00AC5E14"/>
    <w:rsid w:val="00AD06C1"/>
    <w:rsid w:val="00AD0C3A"/>
    <w:rsid w:val="00AD15E1"/>
    <w:rsid w:val="00AD22E8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41E7"/>
    <w:rsid w:val="00B365AC"/>
    <w:rsid w:val="00B36D6C"/>
    <w:rsid w:val="00B401B0"/>
    <w:rsid w:val="00B4153D"/>
    <w:rsid w:val="00B457B2"/>
    <w:rsid w:val="00B457E3"/>
    <w:rsid w:val="00B5284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0648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0A66"/>
    <w:rsid w:val="00BA10E4"/>
    <w:rsid w:val="00BA5210"/>
    <w:rsid w:val="00BA6784"/>
    <w:rsid w:val="00BA6FA5"/>
    <w:rsid w:val="00BB036A"/>
    <w:rsid w:val="00BB0CB7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2D8B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90A"/>
    <w:rsid w:val="00BF65CC"/>
    <w:rsid w:val="00C005AA"/>
    <w:rsid w:val="00C038E5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C68"/>
    <w:rsid w:val="00C339A0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828"/>
    <w:rsid w:val="00C82C76"/>
    <w:rsid w:val="00C8379D"/>
    <w:rsid w:val="00C8682D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3118"/>
    <w:rsid w:val="00CC5FD7"/>
    <w:rsid w:val="00CC64C2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4A44"/>
    <w:rsid w:val="00CF657C"/>
    <w:rsid w:val="00CF70CD"/>
    <w:rsid w:val="00D0013A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2A9"/>
    <w:rsid w:val="00D343FA"/>
    <w:rsid w:val="00D34A40"/>
    <w:rsid w:val="00D36968"/>
    <w:rsid w:val="00D44BDB"/>
    <w:rsid w:val="00D454B5"/>
    <w:rsid w:val="00D45EF6"/>
    <w:rsid w:val="00D4728C"/>
    <w:rsid w:val="00D47E9D"/>
    <w:rsid w:val="00D52271"/>
    <w:rsid w:val="00D53464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850"/>
    <w:rsid w:val="00D937E7"/>
    <w:rsid w:val="00D9428A"/>
    <w:rsid w:val="00D95076"/>
    <w:rsid w:val="00D95CBA"/>
    <w:rsid w:val="00D968FC"/>
    <w:rsid w:val="00D971E1"/>
    <w:rsid w:val="00DA01B8"/>
    <w:rsid w:val="00DA0859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E0858"/>
    <w:rsid w:val="00DE08B6"/>
    <w:rsid w:val="00DE33ED"/>
    <w:rsid w:val="00DE3D3E"/>
    <w:rsid w:val="00DE50CA"/>
    <w:rsid w:val="00DE537E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330E3"/>
    <w:rsid w:val="00E35BC4"/>
    <w:rsid w:val="00E35F71"/>
    <w:rsid w:val="00E369BF"/>
    <w:rsid w:val="00E376E4"/>
    <w:rsid w:val="00E41673"/>
    <w:rsid w:val="00E41C55"/>
    <w:rsid w:val="00E45A33"/>
    <w:rsid w:val="00E50D18"/>
    <w:rsid w:val="00E615FF"/>
    <w:rsid w:val="00E662F4"/>
    <w:rsid w:val="00E720F3"/>
    <w:rsid w:val="00E72A54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72D6"/>
    <w:rsid w:val="00EB2610"/>
    <w:rsid w:val="00EB68BC"/>
    <w:rsid w:val="00EB69D4"/>
    <w:rsid w:val="00EC22E6"/>
    <w:rsid w:val="00EC4969"/>
    <w:rsid w:val="00EC56B6"/>
    <w:rsid w:val="00EC5A09"/>
    <w:rsid w:val="00ED1359"/>
    <w:rsid w:val="00ED1D6A"/>
    <w:rsid w:val="00ED34E3"/>
    <w:rsid w:val="00ED695C"/>
    <w:rsid w:val="00ED7A65"/>
    <w:rsid w:val="00EE071E"/>
    <w:rsid w:val="00EE0A30"/>
    <w:rsid w:val="00EE2C71"/>
    <w:rsid w:val="00EE3504"/>
    <w:rsid w:val="00EE3B58"/>
    <w:rsid w:val="00EE590C"/>
    <w:rsid w:val="00EE72B6"/>
    <w:rsid w:val="00EE7EE7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49A2"/>
    <w:rsid w:val="00F249F0"/>
    <w:rsid w:val="00F24EB5"/>
    <w:rsid w:val="00F25848"/>
    <w:rsid w:val="00F263D4"/>
    <w:rsid w:val="00F263E8"/>
    <w:rsid w:val="00F31102"/>
    <w:rsid w:val="00F32CAA"/>
    <w:rsid w:val="00F33A5D"/>
    <w:rsid w:val="00F373CC"/>
    <w:rsid w:val="00F4252F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52B3"/>
    <w:rsid w:val="00F8781F"/>
    <w:rsid w:val="00F87D0E"/>
    <w:rsid w:val="00F91BE9"/>
    <w:rsid w:val="00F92285"/>
    <w:rsid w:val="00FA064F"/>
    <w:rsid w:val="00FA250B"/>
    <w:rsid w:val="00FA3D7C"/>
    <w:rsid w:val="00FB1A3B"/>
    <w:rsid w:val="00FB46D9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11</cp:revision>
  <cp:lastPrinted>2022-02-22T19:04:00Z</cp:lastPrinted>
  <dcterms:created xsi:type="dcterms:W3CDTF">2022-02-22T19:08:00Z</dcterms:created>
  <dcterms:modified xsi:type="dcterms:W3CDTF">2022-03-28T21:20:00Z</dcterms:modified>
</cp:coreProperties>
</file>