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6B7C6E4D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883936">
        <w:rPr>
          <w:rFonts w:ascii="Arial" w:hAnsi="Arial" w:cs="Arial"/>
          <w:sz w:val="24"/>
          <w:szCs w:val="24"/>
        </w:rPr>
        <w:t>March 7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25B974BD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EB68BC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883936">
        <w:rPr>
          <w:rFonts w:ascii="Arial" w:hAnsi="Arial" w:cs="Arial"/>
          <w:sz w:val="24"/>
          <w:szCs w:val="24"/>
        </w:rPr>
        <w:t>March 7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6E63AD">
        <w:rPr>
          <w:rFonts w:ascii="Arial" w:hAnsi="Arial" w:cs="Arial"/>
          <w:sz w:val="24"/>
          <w:szCs w:val="24"/>
        </w:rPr>
        <w:t>Diana 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58912F35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EB68BC">
        <w:rPr>
          <w:rFonts w:ascii="Arial" w:hAnsi="Arial" w:cs="Arial"/>
          <w:sz w:val="24"/>
          <w:szCs w:val="24"/>
        </w:rPr>
        <w:t>5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7A523E50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402D6C69" w14:textId="6C198FCA" w:rsidR="00883936" w:rsidRDefault="0088393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and Bills Totaling $285,933.05</w:t>
      </w:r>
    </w:p>
    <w:p w14:paraId="2BAE1A3E" w14:textId="4290632F" w:rsidR="00883936" w:rsidRDefault="0088393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05-2022 Transfer</w:t>
      </w:r>
    </w:p>
    <w:p w14:paraId="3839E2CF" w14:textId="353D81AC" w:rsidR="00883936" w:rsidRDefault="0088393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 the motion, all in favor, motion passed.</w:t>
      </w:r>
    </w:p>
    <w:p w14:paraId="13A474EF" w14:textId="2726B94F" w:rsidR="00883936" w:rsidRDefault="0088393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39FE64A" w14:textId="53C00146" w:rsidR="00883936" w:rsidRDefault="00EE7EE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Gloria Moore, Tourism Director attended Destination statehouse conference, were they made visits to Representatives and Senators. Grants are being offered in 2022 </w:t>
      </w:r>
      <w:r w:rsidR="00B80648">
        <w:rPr>
          <w:rFonts w:ascii="Arial" w:hAnsi="Arial" w:cs="Arial"/>
          <w:sz w:val="24"/>
          <w:szCs w:val="24"/>
        </w:rPr>
        <w:t>through the</w:t>
      </w:r>
      <w:r>
        <w:rPr>
          <w:rFonts w:ascii="Arial" w:hAnsi="Arial" w:cs="Arial"/>
          <w:sz w:val="24"/>
          <w:szCs w:val="24"/>
        </w:rPr>
        <w:t xml:space="preserve"> Transient Guest Tax Budget, Application are available in the Tourism office. Linn Legion won 5</w:t>
      </w:r>
      <w:r w:rsidRPr="00EE7EE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 in the Pie Contest.</w:t>
      </w:r>
    </w:p>
    <w:p w14:paraId="07FDB732" w14:textId="2B69A7B2" w:rsidR="00B80648" w:rsidRDefault="00B8064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F5329CA" w14:textId="29237DC4" w:rsidR="00B80648" w:rsidRDefault="00B8064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Novak, </w:t>
      </w:r>
      <w:proofErr w:type="gramStart"/>
      <w:r>
        <w:rPr>
          <w:rFonts w:ascii="Arial" w:hAnsi="Arial" w:cs="Arial"/>
          <w:sz w:val="24"/>
          <w:szCs w:val="24"/>
        </w:rPr>
        <w:t>Road</w:t>
      </w:r>
      <w:proofErr w:type="gramEnd"/>
      <w:r>
        <w:rPr>
          <w:rFonts w:ascii="Arial" w:hAnsi="Arial" w:cs="Arial"/>
          <w:sz w:val="24"/>
          <w:szCs w:val="24"/>
        </w:rPr>
        <w:t xml:space="preserve"> and Bridge Supervisor presented a quote from Master Tech Truck &amp; Equipment for a 3</w:t>
      </w:r>
      <w:r w:rsidRPr="00B8064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PUP Trailer in the amount of $60,234.00, after discussion commissioner agreed to the purchase</w:t>
      </w:r>
      <w:r w:rsidR="00EE2C71">
        <w:rPr>
          <w:rFonts w:ascii="Arial" w:hAnsi="Arial" w:cs="Arial"/>
          <w:sz w:val="24"/>
          <w:szCs w:val="24"/>
        </w:rPr>
        <w:t xml:space="preserve">, also presented an invoice for the Certified Hydraulic system for salt spreader and </w:t>
      </w:r>
      <w:r w:rsidR="00D91850">
        <w:rPr>
          <w:rFonts w:ascii="Arial" w:hAnsi="Arial" w:cs="Arial"/>
          <w:sz w:val="24"/>
          <w:szCs w:val="24"/>
        </w:rPr>
        <w:t>snowplow</w:t>
      </w:r>
      <w:r w:rsidR="00EE2C71">
        <w:rPr>
          <w:rFonts w:ascii="Arial" w:hAnsi="Arial" w:cs="Arial"/>
          <w:sz w:val="24"/>
          <w:szCs w:val="24"/>
        </w:rPr>
        <w:t xml:space="preserve"> in the amount of $42,286.00, after discussion commissioners agreed to the purchase of the </w:t>
      </w:r>
      <w:r w:rsidR="00D91850">
        <w:rPr>
          <w:rFonts w:ascii="Arial" w:hAnsi="Arial" w:cs="Arial"/>
          <w:sz w:val="24"/>
          <w:szCs w:val="24"/>
        </w:rPr>
        <w:t>snowplow</w:t>
      </w:r>
      <w:r w:rsidR="00EE2C71">
        <w:rPr>
          <w:rFonts w:ascii="Arial" w:hAnsi="Arial" w:cs="Arial"/>
          <w:sz w:val="24"/>
          <w:szCs w:val="24"/>
        </w:rPr>
        <w:t>. A</w:t>
      </w:r>
      <w:r w:rsidR="00D91850">
        <w:rPr>
          <w:rFonts w:ascii="Arial" w:hAnsi="Arial" w:cs="Arial"/>
          <w:sz w:val="24"/>
          <w:szCs w:val="24"/>
        </w:rPr>
        <w:t xml:space="preserve"> right of away agreement was signed for </w:t>
      </w:r>
      <w:proofErr w:type="spellStart"/>
      <w:r w:rsidR="00D91850">
        <w:rPr>
          <w:rFonts w:ascii="Arial" w:hAnsi="Arial" w:cs="Arial"/>
          <w:sz w:val="24"/>
          <w:szCs w:val="24"/>
        </w:rPr>
        <w:t>Oneok</w:t>
      </w:r>
      <w:proofErr w:type="spellEnd"/>
      <w:r w:rsidR="00D91850">
        <w:rPr>
          <w:rFonts w:ascii="Arial" w:hAnsi="Arial" w:cs="Arial"/>
          <w:sz w:val="24"/>
          <w:szCs w:val="24"/>
        </w:rPr>
        <w:t xml:space="preserve"> North System.</w:t>
      </w:r>
    </w:p>
    <w:p w14:paraId="519CA437" w14:textId="0154ADEC" w:rsidR="00D91850" w:rsidRDefault="00D9185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8A0E557" w14:textId="2BB0E089" w:rsidR="00D91850" w:rsidRDefault="00D9185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Hayman, County Health Director reported COVID numbers are down to two, also submitted Grant Application.</w:t>
      </w:r>
    </w:p>
    <w:p w14:paraId="431EAF28" w14:textId="77777777" w:rsidR="00574540" w:rsidRDefault="00574540" w:rsidP="00D53464">
      <w:pPr>
        <w:pStyle w:val="NoSpacing"/>
        <w:rPr>
          <w:rFonts w:ascii="Arial" w:hAnsi="Arial" w:cs="Arial"/>
          <w:sz w:val="24"/>
          <w:szCs w:val="24"/>
        </w:rPr>
      </w:pPr>
    </w:p>
    <w:p w14:paraId="4ACFE50B" w14:textId="2492B110" w:rsidR="007730AB" w:rsidRDefault="007730A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A9F7307" w14:textId="68BA94DE" w:rsidR="007730AB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 w:rsidR="00D53464">
        <w:rPr>
          <w:rFonts w:ascii="Arial" w:hAnsi="Arial" w:cs="Arial"/>
          <w:sz w:val="24"/>
          <w:szCs w:val="24"/>
        </w:rPr>
        <w:t xml:space="preserve"> Willbrant</w:t>
      </w:r>
      <w:r w:rsidR="007504C6">
        <w:rPr>
          <w:rFonts w:ascii="Arial" w:hAnsi="Arial" w:cs="Arial"/>
          <w:sz w:val="24"/>
          <w:szCs w:val="24"/>
        </w:rPr>
        <w:t xml:space="preserve"> </w:t>
      </w:r>
      <w:r w:rsidR="00D0013A">
        <w:rPr>
          <w:rFonts w:ascii="Arial" w:hAnsi="Arial" w:cs="Arial"/>
          <w:sz w:val="24"/>
          <w:szCs w:val="24"/>
        </w:rPr>
        <w:t>m</w:t>
      </w:r>
      <w:r w:rsidR="00D53464">
        <w:rPr>
          <w:rFonts w:ascii="Arial" w:hAnsi="Arial" w:cs="Arial"/>
          <w:sz w:val="24"/>
          <w:szCs w:val="24"/>
        </w:rPr>
        <w:t>ade the motion to adjourn</w:t>
      </w:r>
      <w:r w:rsidR="00D0013A">
        <w:rPr>
          <w:rFonts w:ascii="Arial" w:hAnsi="Arial" w:cs="Arial"/>
          <w:sz w:val="24"/>
          <w:szCs w:val="24"/>
        </w:rPr>
        <w:t>;</w:t>
      </w:r>
      <w:r w:rsidR="0075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</w:t>
      </w:r>
      <w:r w:rsidR="007504C6">
        <w:rPr>
          <w:rFonts w:ascii="Arial" w:hAnsi="Arial" w:cs="Arial"/>
          <w:sz w:val="24"/>
          <w:szCs w:val="24"/>
        </w:rPr>
        <w:t xml:space="preserve"> seconded t</w:t>
      </w:r>
      <w:r w:rsidR="00D53464">
        <w:rPr>
          <w:rFonts w:ascii="Arial" w:hAnsi="Arial" w:cs="Arial"/>
          <w:sz w:val="24"/>
          <w:szCs w:val="24"/>
        </w:rPr>
        <w:t>he motion, all in favor</w:t>
      </w:r>
      <w:r w:rsidR="00BA0A66">
        <w:rPr>
          <w:rFonts w:ascii="Arial" w:hAnsi="Arial" w:cs="Arial"/>
          <w:sz w:val="24"/>
          <w:szCs w:val="24"/>
        </w:rPr>
        <w:t xml:space="preserve"> meeting</w:t>
      </w:r>
      <w:r w:rsidR="00D53464">
        <w:rPr>
          <w:rFonts w:ascii="Arial" w:hAnsi="Arial" w:cs="Arial"/>
          <w:sz w:val="24"/>
          <w:szCs w:val="24"/>
        </w:rPr>
        <w:t xml:space="preserve"> adjourned</w:t>
      </w:r>
      <w:r w:rsidR="007504C6">
        <w:rPr>
          <w:rFonts w:ascii="Arial" w:hAnsi="Arial" w:cs="Arial"/>
          <w:sz w:val="24"/>
          <w:szCs w:val="24"/>
        </w:rPr>
        <w:t xml:space="preserve"> at 10:</w:t>
      </w:r>
      <w:r>
        <w:rPr>
          <w:rFonts w:ascii="Arial" w:hAnsi="Arial" w:cs="Arial"/>
          <w:sz w:val="24"/>
          <w:szCs w:val="24"/>
        </w:rPr>
        <w:t>3</w:t>
      </w:r>
      <w:r w:rsidR="00EB68BC">
        <w:rPr>
          <w:rFonts w:ascii="Arial" w:hAnsi="Arial" w:cs="Arial"/>
          <w:sz w:val="24"/>
          <w:szCs w:val="24"/>
        </w:rPr>
        <w:t>0</w:t>
      </w:r>
      <w:r w:rsidR="007504C6">
        <w:rPr>
          <w:rFonts w:ascii="Arial" w:hAnsi="Arial" w:cs="Arial"/>
          <w:sz w:val="24"/>
          <w:szCs w:val="24"/>
        </w:rPr>
        <w:t>AM.</w:t>
      </w:r>
    </w:p>
    <w:p w14:paraId="6671AB2B" w14:textId="77777777" w:rsidR="0020405C" w:rsidRDefault="0020405C" w:rsidP="00D91850">
      <w:pPr>
        <w:pStyle w:val="NoSpacing"/>
        <w:rPr>
          <w:rFonts w:ascii="Arial" w:hAnsi="Arial" w:cs="Arial"/>
          <w:sz w:val="24"/>
          <w:szCs w:val="24"/>
        </w:rPr>
      </w:pP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064403CB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0D1707">
        <w:rPr>
          <w:rFonts w:ascii="Arial" w:hAnsi="Arial" w:cs="Arial"/>
          <w:sz w:val="24"/>
          <w:szCs w:val="24"/>
        </w:rPr>
        <w:t xml:space="preserve">Monday </w:t>
      </w:r>
      <w:r w:rsidR="00EB68BC">
        <w:rPr>
          <w:rFonts w:ascii="Arial" w:hAnsi="Arial" w:cs="Arial"/>
          <w:sz w:val="24"/>
          <w:szCs w:val="24"/>
        </w:rPr>
        <w:t xml:space="preserve">March </w:t>
      </w:r>
      <w:r w:rsidR="00883936">
        <w:rPr>
          <w:rFonts w:ascii="Arial" w:hAnsi="Arial" w:cs="Arial"/>
          <w:sz w:val="24"/>
          <w:szCs w:val="24"/>
        </w:rPr>
        <w:t>14</w:t>
      </w:r>
      <w:r w:rsidR="000D1707">
        <w:rPr>
          <w:rFonts w:ascii="Arial" w:hAnsi="Arial" w:cs="Arial"/>
          <w:sz w:val="24"/>
          <w:szCs w:val="24"/>
        </w:rPr>
        <w:t>, 2022.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58C8047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 xml:space="preserve">Scott Zabokrtsky,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3609BF5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 xml:space="preserve">Raleigh </w:t>
      </w:r>
      <w:proofErr w:type="gramStart"/>
      <w:r w:rsidR="009D1AAA">
        <w:rPr>
          <w:sz w:val="24"/>
          <w:szCs w:val="24"/>
        </w:rPr>
        <w:t>Ordoyne,</w:t>
      </w:r>
      <w:r w:rsidR="00120DA9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 xml:space="preserve"> 3</w:t>
      </w:r>
      <w:proofErr w:type="gramEnd"/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3DE1"/>
    <w:rsid w:val="000149ED"/>
    <w:rsid w:val="000157AF"/>
    <w:rsid w:val="000160E7"/>
    <w:rsid w:val="00023DE8"/>
    <w:rsid w:val="00024222"/>
    <w:rsid w:val="0002710D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CD1"/>
    <w:rsid w:val="0007682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5B5F"/>
    <w:rsid w:val="000A70F7"/>
    <w:rsid w:val="000B0C84"/>
    <w:rsid w:val="000B152A"/>
    <w:rsid w:val="000B1889"/>
    <w:rsid w:val="000B2AB5"/>
    <w:rsid w:val="000B393F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F0343"/>
    <w:rsid w:val="000F04FE"/>
    <w:rsid w:val="000F1771"/>
    <w:rsid w:val="000F311C"/>
    <w:rsid w:val="000F501A"/>
    <w:rsid w:val="000F5C2A"/>
    <w:rsid w:val="000F7DFB"/>
    <w:rsid w:val="00102CCD"/>
    <w:rsid w:val="001037D7"/>
    <w:rsid w:val="001062AF"/>
    <w:rsid w:val="00110B91"/>
    <w:rsid w:val="001144C7"/>
    <w:rsid w:val="001149C1"/>
    <w:rsid w:val="00114A68"/>
    <w:rsid w:val="00120DA9"/>
    <w:rsid w:val="0012100B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3BC1"/>
    <w:rsid w:val="00143DE0"/>
    <w:rsid w:val="00153EB9"/>
    <w:rsid w:val="00154189"/>
    <w:rsid w:val="00154897"/>
    <w:rsid w:val="00155EB3"/>
    <w:rsid w:val="0015600F"/>
    <w:rsid w:val="00156D54"/>
    <w:rsid w:val="00157672"/>
    <w:rsid w:val="00167EDA"/>
    <w:rsid w:val="001757C5"/>
    <w:rsid w:val="00181327"/>
    <w:rsid w:val="001836EA"/>
    <w:rsid w:val="00183D39"/>
    <w:rsid w:val="00184D51"/>
    <w:rsid w:val="00186502"/>
    <w:rsid w:val="0019433F"/>
    <w:rsid w:val="0019493A"/>
    <w:rsid w:val="001956BD"/>
    <w:rsid w:val="00195CC7"/>
    <w:rsid w:val="00195D1D"/>
    <w:rsid w:val="0019732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E3322"/>
    <w:rsid w:val="001E4E2B"/>
    <w:rsid w:val="001E66A4"/>
    <w:rsid w:val="001F117B"/>
    <w:rsid w:val="001F1DF1"/>
    <w:rsid w:val="001F4639"/>
    <w:rsid w:val="001F6838"/>
    <w:rsid w:val="001F7E6B"/>
    <w:rsid w:val="00202126"/>
    <w:rsid w:val="00202EF3"/>
    <w:rsid w:val="0020405C"/>
    <w:rsid w:val="00205E39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821F2"/>
    <w:rsid w:val="00282DB1"/>
    <w:rsid w:val="0028386E"/>
    <w:rsid w:val="002866DD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7C73"/>
    <w:rsid w:val="0033242D"/>
    <w:rsid w:val="00336121"/>
    <w:rsid w:val="003369E9"/>
    <w:rsid w:val="0034123C"/>
    <w:rsid w:val="003425A7"/>
    <w:rsid w:val="003442CF"/>
    <w:rsid w:val="00344AA1"/>
    <w:rsid w:val="00351615"/>
    <w:rsid w:val="003517C7"/>
    <w:rsid w:val="00351EAE"/>
    <w:rsid w:val="00355C76"/>
    <w:rsid w:val="00356410"/>
    <w:rsid w:val="00360782"/>
    <w:rsid w:val="00362ACC"/>
    <w:rsid w:val="0036371F"/>
    <w:rsid w:val="00367456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DE4"/>
    <w:rsid w:val="003B6D7B"/>
    <w:rsid w:val="003C23A9"/>
    <w:rsid w:val="003C312A"/>
    <w:rsid w:val="003C3C2C"/>
    <w:rsid w:val="003C6D8E"/>
    <w:rsid w:val="003C6DAE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541"/>
    <w:rsid w:val="00483028"/>
    <w:rsid w:val="0048754D"/>
    <w:rsid w:val="00491B73"/>
    <w:rsid w:val="00495E8B"/>
    <w:rsid w:val="00497BA6"/>
    <w:rsid w:val="00497FDF"/>
    <w:rsid w:val="004A0862"/>
    <w:rsid w:val="004A12CB"/>
    <w:rsid w:val="004A370B"/>
    <w:rsid w:val="004A73C4"/>
    <w:rsid w:val="004B07E1"/>
    <w:rsid w:val="004B0B94"/>
    <w:rsid w:val="004B1A2F"/>
    <w:rsid w:val="004B27DD"/>
    <w:rsid w:val="004B2805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1191A"/>
    <w:rsid w:val="005121FB"/>
    <w:rsid w:val="00522406"/>
    <w:rsid w:val="00523A02"/>
    <w:rsid w:val="00530BAE"/>
    <w:rsid w:val="00531E7E"/>
    <w:rsid w:val="00534778"/>
    <w:rsid w:val="00535A86"/>
    <w:rsid w:val="00541AC5"/>
    <w:rsid w:val="00542345"/>
    <w:rsid w:val="00543620"/>
    <w:rsid w:val="00543B51"/>
    <w:rsid w:val="00544DEC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44E2"/>
    <w:rsid w:val="006750F8"/>
    <w:rsid w:val="00675F21"/>
    <w:rsid w:val="00675FEB"/>
    <w:rsid w:val="006817C6"/>
    <w:rsid w:val="006825A0"/>
    <w:rsid w:val="0068447F"/>
    <w:rsid w:val="00692DE9"/>
    <w:rsid w:val="00694D47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63AD"/>
    <w:rsid w:val="006E73C0"/>
    <w:rsid w:val="006F18C8"/>
    <w:rsid w:val="006F2154"/>
    <w:rsid w:val="006F22DD"/>
    <w:rsid w:val="006F308E"/>
    <w:rsid w:val="006F3F48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2B0B"/>
    <w:rsid w:val="00723650"/>
    <w:rsid w:val="00726440"/>
    <w:rsid w:val="0072660F"/>
    <w:rsid w:val="00733F98"/>
    <w:rsid w:val="00742162"/>
    <w:rsid w:val="00742516"/>
    <w:rsid w:val="00743924"/>
    <w:rsid w:val="0074503F"/>
    <w:rsid w:val="007501BF"/>
    <w:rsid w:val="007504C6"/>
    <w:rsid w:val="007511ED"/>
    <w:rsid w:val="007533BF"/>
    <w:rsid w:val="00753952"/>
    <w:rsid w:val="007539E8"/>
    <w:rsid w:val="00756706"/>
    <w:rsid w:val="007624C9"/>
    <w:rsid w:val="00762951"/>
    <w:rsid w:val="007730AB"/>
    <w:rsid w:val="00774153"/>
    <w:rsid w:val="00780423"/>
    <w:rsid w:val="0078272E"/>
    <w:rsid w:val="00782831"/>
    <w:rsid w:val="0078469C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2CC"/>
    <w:rsid w:val="007D32FA"/>
    <w:rsid w:val="007D44AD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4D99"/>
    <w:rsid w:val="00815BDB"/>
    <w:rsid w:val="008173E0"/>
    <w:rsid w:val="008220C0"/>
    <w:rsid w:val="008278FA"/>
    <w:rsid w:val="00827DC4"/>
    <w:rsid w:val="00831075"/>
    <w:rsid w:val="0083147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19F5"/>
    <w:rsid w:val="00883936"/>
    <w:rsid w:val="008844BF"/>
    <w:rsid w:val="008849CE"/>
    <w:rsid w:val="00890337"/>
    <w:rsid w:val="00890865"/>
    <w:rsid w:val="00892817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C04E3"/>
    <w:rsid w:val="008C5EE2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307A"/>
    <w:rsid w:val="00934624"/>
    <w:rsid w:val="009358BF"/>
    <w:rsid w:val="0093692F"/>
    <w:rsid w:val="00937741"/>
    <w:rsid w:val="00941BD2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7E6B"/>
    <w:rsid w:val="00987F37"/>
    <w:rsid w:val="0099007D"/>
    <w:rsid w:val="0099113F"/>
    <w:rsid w:val="009913BB"/>
    <w:rsid w:val="00993538"/>
    <w:rsid w:val="009943D3"/>
    <w:rsid w:val="009944BC"/>
    <w:rsid w:val="0099680E"/>
    <w:rsid w:val="009A0B4F"/>
    <w:rsid w:val="009A3986"/>
    <w:rsid w:val="009A5443"/>
    <w:rsid w:val="009A5DCC"/>
    <w:rsid w:val="009A6471"/>
    <w:rsid w:val="009A690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753D"/>
    <w:rsid w:val="00A30725"/>
    <w:rsid w:val="00A32019"/>
    <w:rsid w:val="00A3332E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E20"/>
    <w:rsid w:val="00AC3EC8"/>
    <w:rsid w:val="00AC5E14"/>
    <w:rsid w:val="00AD06C1"/>
    <w:rsid w:val="00AD0C3A"/>
    <w:rsid w:val="00AD15E1"/>
    <w:rsid w:val="00AD22E8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36D6C"/>
    <w:rsid w:val="00B401B0"/>
    <w:rsid w:val="00B4153D"/>
    <w:rsid w:val="00B457B2"/>
    <w:rsid w:val="00B457E3"/>
    <w:rsid w:val="00B5284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C68"/>
    <w:rsid w:val="00C339A0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3118"/>
    <w:rsid w:val="00CC5FD7"/>
    <w:rsid w:val="00CC64C2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4A44"/>
    <w:rsid w:val="00CF657C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2A9"/>
    <w:rsid w:val="00D343FA"/>
    <w:rsid w:val="00D34A40"/>
    <w:rsid w:val="00D36968"/>
    <w:rsid w:val="00D44BDB"/>
    <w:rsid w:val="00D45EF6"/>
    <w:rsid w:val="00D4728C"/>
    <w:rsid w:val="00D47E9D"/>
    <w:rsid w:val="00D52271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330E3"/>
    <w:rsid w:val="00E35BC4"/>
    <w:rsid w:val="00E35F71"/>
    <w:rsid w:val="00E369BF"/>
    <w:rsid w:val="00E376E4"/>
    <w:rsid w:val="00E41673"/>
    <w:rsid w:val="00E41C55"/>
    <w:rsid w:val="00E45A33"/>
    <w:rsid w:val="00E50D18"/>
    <w:rsid w:val="00E615FF"/>
    <w:rsid w:val="00E662F4"/>
    <w:rsid w:val="00E720F3"/>
    <w:rsid w:val="00E72A54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68BC"/>
    <w:rsid w:val="00EB69D4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49A2"/>
    <w:rsid w:val="00F249F0"/>
    <w:rsid w:val="00F24EB5"/>
    <w:rsid w:val="00F25848"/>
    <w:rsid w:val="00F263D4"/>
    <w:rsid w:val="00F263E8"/>
    <w:rsid w:val="00F31102"/>
    <w:rsid w:val="00F32CAA"/>
    <w:rsid w:val="00F33A5D"/>
    <w:rsid w:val="00F373CC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A064F"/>
    <w:rsid w:val="00FA250B"/>
    <w:rsid w:val="00FA3D7C"/>
    <w:rsid w:val="00FB1A3B"/>
    <w:rsid w:val="00FB46D9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7</cp:revision>
  <cp:lastPrinted>2022-02-22T19:04:00Z</cp:lastPrinted>
  <dcterms:created xsi:type="dcterms:W3CDTF">2022-02-22T19:08:00Z</dcterms:created>
  <dcterms:modified xsi:type="dcterms:W3CDTF">2022-03-28T21:22:00Z</dcterms:modified>
</cp:coreProperties>
</file>