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598265FE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34697A">
        <w:rPr>
          <w:rFonts w:ascii="Arial" w:hAnsi="Arial" w:cs="Arial"/>
          <w:sz w:val="24"/>
          <w:szCs w:val="24"/>
        </w:rPr>
        <w:t xml:space="preserve">May </w:t>
      </w:r>
      <w:r w:rsidR="00FB4D5B">
        <w:rPr>
          <w:rFonts w:ascii="Arial" w:hAnsi="Arial" w:cs="Arial"/>
          <w:sz w:val="24"/>
          <w:szCs w:val="24"/>
        </w:rPr>
        <w:t>31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12C4DE8F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FB4D5B">
        <w:rPr>
          <w:rFonts w:ascii="Arial" w:hAnsi="Arial" w:cs="Arial"/>
          <w:sz w:val="24"/>
          <w:szCs w:val="24"/>
        </w:rPr>
        <w:t>Tuesday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34697A">
        <w:rPr>
          <w:rFonts w:ascii="Arial" w:hAnsi="Arial" w:cs="Arial"/>
          <w:sz w:val="24"/>
          <w:szCs w:val="24"/>
        </w:rPr>
        <w:t xml:space="preserve">May </w:t>
      </w:r>
      <w:r w:rsidR="00FB4D5B">
        <w:rPr>
          <w:rFonts w:ascii="Arial" w:hAnsi="Arial" w:cs="Arial"/>
          <w:sz w:val="24"/>
          <w:szCs w:val="24"/>
        </w:rPr>
        <w:t>31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9329C7">
        <w:rPr>
          <w:rFonts w:ascii="Arial" w:hAnsi="Arial" w:cs="Arial"/>
          <w:sz w:val="24"/>
          <w:szCs w:val="24"/>
        </w:rPr>
        <w:t xml:space="preserve">Diana </w:t>
      </w:r>
      <w:r w:rsidR="00D530B0">
        <w:rPr>
          <w:rFonts w:ascii="Arial" w:hAnsi="Arial" w:cs="Arial"/>
          <w:sz w:val="24"/>
          <w:szCs w:val="24"/>
        </w:rPr>
        <w:t xml:space="preserve">L </w:t>
      </w:r>
      <w:r w:rsidR="009329C7">
        <w:rPr>
          <w:rFonts w:ascii="Arial" w:hAnsi="Arial" w:cs="Arial"/>
          <w:sz w:val="24"/>
          <w:szCs w:val="24"/>
        </w:rPr>
        <w:t>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089655BD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AD469A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0C001B7D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7B2B2F92" w14:textId="050EFBA3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change notice</w:t>
      </w:r>
    </w:p>
    <w:p w14:paraId="2AD84CD8" w14:textId="33CFB77F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&amp; Bills totaling $199,624.40</w:t>
      </w:r>
    </w:p>
    <w:p w14:paraId="42BF4466" w14:textId="31F96E70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budget request</w:t>
      </w:r>
    </w:p>
    <w:p w14:paraId="490E978D" w14:textId="241453F1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 of Deeds budget request</w:t>
      </w:r>
    </w:p>
    <w:p w14:paraId="3AE51087" w14:textId="48E97C47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Farmers Coop Beer License</w:t>
      </w:r>
    </w:p>
    <w:p w14:paraId="405190E6" w14:textId="730B9FA4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Appraiser budget request</w:t>
      </w:r>
    </w:p>
    <w:p w14:paraId="1FF84E04" w14:textId="22B6AD38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Co. Health budget request</w:t>
      </w:r>
    </w:p>
    <w:p w14:paraId="551FF444" w14:textId="62849AFB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orders 2021 61-63</w:t>
      </w:r>
    </w:p>
    <w:p w14:paraId="143A7F5B" w14:textId="32591749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on behalf of the Horse Soldier </w:t>
      </w:r>
      <w:r w:rsidR="00750D42">
        <w:rPr>
          <w:rFonts w:ascii="Arial" w:hAnsi="Arial" w:cs="Arial"/>
          <w:sz w:val="24"/>
          <w:szCs w:val="24"/>
        </w:rPr>
        <w:t>Monument</w:t>
      </w:r>
      <w:r>
        <w:rPr>
          <w:rFonts w:ascii="Arial" w:hAnsi="Arial" w:cs="Arial"/>
          <w:sz w:val="24"/>
          <w:szCs w:val="24"/>
        </w:rPr>
        <w:t xml:space="preserve"> Team</w:t>
      </w:r>
    </w:p>
    <w:p w14:paraId="5B771977" w14:textId="7652143C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moved to approve the consent agenda, Raleigh Ordoyne seconded the motion, all in favor, motion carried.</w:t>
      </w:r>
    </w:p>
    <w:p w14:paraId="45DF3244" w14:textId="1E9826E8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E1961B4" w14:textId="1EDF188C" w:rsidR="00FB4D5B" w:rsidRDefault="00FB4D5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Otney and Janice Taylor Friendly Corners submitted budget request </w:t>
      </w:r>
      <w:r w:rsidR="00750D42">
        <w:rPr>
          <w:rFonts w:ascii="Arial" w:hAnsi="Arial" w:cs="Arial"/>
          <w:sz w:val="24"/>
          <w:szCs w:val="24"/>
        </w:rPr>
        <w:t>and financials. Raleigh asked if they were open for indoor dinning, and they are not. They have received funds and will be using it for building repairs.</w:t>
      </w:r>
    </w:p>
    <w:p w14:paraId="6FBD8235" w14:textId="543912CE" w:rsidR="00750D42" w:rsidRDefault="00750D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9343E0" w14:textId="4D92CE7A" w:rsidR="00750D42" w:rsidRDefault="00750D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Moore, Tourism director submitted a travel request.</w:t>
      </w:r>
    </w:p>
    <w:p w14:paraId="1408025B" w14:textId="124F13FC" w:rsidR="00750D42" w:rsidRDefault="00750D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BE637D" w14:textId="7F1B9925" w:rsidR="00750D42" w:rsidRDefault="00750D4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Beverly Finlayson, Deputy Appraiser presented personal property valuations and 2022 Appraised and assessed values. Bev reported that Real property values went up about 2.9% and Ag land has gone down</w:t>
      </w:r>
      <w:r w:rsidR="00F41256">
        <w:rPr>
          <w:rFonts w:ascii="Arial" w:hAnsi="Arial" w:cs="Arial"/>
          <w:sz w:val="24"/>
          <w:szCs w:val="24"/>
        </w:rPr>
        <w:t xml:space="preserve">, new construction is up. Bev also talked about a Driving Defensive course and asked if commissioners would </w:t>
      </w:r>
      <w:r w:rsidR="009D37AD">
        <w:rPr>
          <w:rFonts w:ascii="Arial" w:hAnsi="Arial" w:cs="Arial"/>
          <w:sz w:val="24"/>
          <w:szCs w:val="24"/>
        </w:rPr>
        <w:t>consider</w:t>
      </w:r>
      <w:r w:rsidR="00F41256">
        <w:rPr>
          <w:rFonts w:ascii="Arial" w:hAnsi="Arial" w:cs="Arial"/>
          <w:sz w:val="24"/>
          <w:szCs w:val="24"/>
        </w:rPr>
        <w:t xml:space="preserve"> paying for the course, after discussion </w:t>
      </w:r>
      <w:r w:rsidR="009D37AD">
        <w:rPr>
          <w:rFonts w:ascii="Arial" w:hAnsi="Arial" w:cs="Arial"/>
          <w:sz w:val="24"/>
          <w:szCs w:val="24"/>
        </w:rPr>
        <w:t>commissioners</w:t>
      </w:r>
      <w:r w:rsidR="00F41256">
        <w:rPr>
          <w:rFonts w:ascii="Arial" w:hAnsi="Arial" w:cs="Arial"/>
          <w:sz w:val="24"/>
          <w:szCs w:val="24"/>
        </w:rPr>
        <w:t xml:space="preserve"> agreed to pay for county employees to take the class if Diana can get it schedules in the evening</w:t>
      </w:r>
      <w:r w:rsidR="009D37AD">
        <w:rPr>
          <w:rFonts w:ascii="Arial" w:hAnsi="Arial" w:cs="Arial"/>
          <w:sz w:val="24"/>
          <w:szCs w:val="24"/>
        </w:rPr>
        <w:t>, I will check on this and get back to the commissioner.</w:t>
      </w:r>
    </w:p>
    <w:p w14:paraId="60CF2B95" w14:textId="06C7D8CF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BD54355" w14:textId="08DBB4BF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Tammy </w:t>
      </w:r>
      <w:proofErr w:type="spellStart"/>
      <w:r>
        <w:rPr>
          <w:rFonts w:ascii="Arial" w:hAnsi="Arial" w:cs="Arial"/>
          <w:sz w:val="24"/>
          <w:szCs w:val="24"/>
        </w:rPr>
        <w:t>Herrs</w:t>
      </w:r>
      <w:proofErr w:type="spellEnd"/>
      <w:r>
        <w:rPr>
          <w:rFonts w:ascii="Arial" w:hAnsi="Arial" w:cs="Arial"/>
          <w:sz w:val="24"/>
          <w:szCs w:val="24"/>
        </w:rPr>
        <w:t>, Fair board submitted the Fair budget request.</w:t>
      </w:r>
    </w:p>
    <w:p w14:paraId="6FB1BDE7" w14:textId="10CF41CE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1C2B1D" w14:textId="06FF07AD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Novak, Road &amp; Bridge supervisor brought in Jake Lower and Julio Franco with Hall Brother to show a presentation for Ony</w:t>
      </w:r>
      <w:r w:rsidR="00C354B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Pavement sealer. Justin also spoke about there fuel system, they either need to be cleaned or replaced, Justin will bring more information next week.</w:t>
      </w:r>
    </w:p>
    <w:p w14:paraId="7280E3B7" w14:textId="55ACD9A4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32653A6" w14:textId="54762730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talked about the Website we currently have and decide it was time to go with another company</w:t>
      </w:r>
      <w:r w:rsidR="00027817">
        <w:rPr>
          <w:rFonts w:ascii="Arial" w:hAnsi="Arial" w:cs="Arial"/>
          <w:sz w:val="24"/>
          <w:szCs w:val="24"/>
        </w:rPr>
        <w:t>, after discussion Raleigh Ordoyne made the motion to go with Con</w:t>
      </w:r>
      <w:r w:rsidR="00C354B8">
        <w:rPr>
          <w:rFonts w:ascii="Arial" w:hAnsi="Arial" w:cs="Arial"/>
          <w:sz w:val="24"/>
          <w:szCs w:val="24"/>
        </w:rPr>
        <w:t xml:space="preserve">ceptualized Design, David Willbrant seconded the motion, all in favor, motion carried. </w:t>
      </w:r>
    </w:p>
    <w:p w14:paraId="53CA439D" w14:textId="1190BC73" w:rsidR="00C354B8" w:rsidRDefault="00C354B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9A3628" w14:textId="77777777" w:rsidR="00C354B8" w:rsidRDefault="00C354B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1AA54A" w14:textId="1943B3F1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55AF6E6" w14:textId="77777777" w:rsidR="009D37AD" w:rsidRDefault="009D37A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1D18AC" w14:textId="5E4839AD" w:rsidR="00CF3F25" w:rsidRDefault="00CF3F25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EFDA12E" w14:textId="77777777" w:rsidR="00232488" w:rsidRDefault="00232488" w:rsidP="00B54974">
      <w:pPr>
        <w:pStyle w:val="NoSpacing"/>
        <w:rPr>
          <w:rFonts w:ascii="Arial" w:hAnsi="Arial" w:cs="Arial"/>
          <w:sz w:val="24"/>
          <w:szCs w:val="24"/>
        </w:rPr>
      </w:pPr>
    </w:p>
    <w:p w14:paraId="69A2C2D1" w14:textId="77777777" w:rsidR="00813D14" w:rsidRDefault="00813D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FE59AA" w14:textId="5E897474" w:rsidR="009834A8" w:rsidRDefault="001E7356" w:rsidP="00E625D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</w:t>
      </w:r>
      <w:r w:rsidR="009834A8">
        <w:rPr>
          <w:rFonts w:ascii="Arial" w:hAnsi="Arial" w:cs="Arial"/>
          <w:sz w:val="24"/>
          <w:szCs w:val="24"/>
        </w:rPr>
        <w:t xml:space="preserve"> made the motion to adjourn at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E625D8">
        <w:rPr>
          <w:rFonts w:ascii="Arial" w:hAnsi="Arial" w:cs="Arial"/>
          <w:sz w:val="24"/>
          <w:szCs w:val="24"/>
        </w:rPr>
        <w:t>1</w:t>
      </w:r>
      <w:r w:rsidR="00B54974">
        <w:rPr>
          <w:rFonts w:ascii="Arial" w:hAnsi="Arial" w:cs="Arial"/>
          <w:sz w:val="24"/>
          <w:szCs w:val="24"/>
        </w:rPr>
        <w:t>1</w:t>
      </w:r>
      <w:r w:rsidR="00E625D8">
        <w:rPr>
          <w:rFonts w:ascii="Arial" w:hAnsi="Arial" w:cs="Arial"/>
          <w:sz w:val="24"/>
          <w:szCs w:val="24"/>
        </w:rPr>
        <w:t>:</w:t>
      </w:r>
      <w:r w:rsidR="00C354B8">
        <w:rPr>
          <w:rFonts w:ascii="Arial" w:hAnsi="Arial" w:cs="Arial"/>
          <w:sz w:val="24"/>
          <w:szCs w:val="24"/>
        </w:rPr>
        <w:t>19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 xml:space="preserve">AM, </w:t>
      </w:r>
      <w:r>
        <w:rPr>
          <w:rFonts w:ascii="Arial" w:hAnsi="Arial" w:cs="Arial"/>
          <w:sz w:val="24"/>
          <w:szCs w:val="24"/>
        </w:rPr>
        <w:t>Raleigh Ordoyne</w:t>
      </w:r>
      <w:r w:rsidR="00E625D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>seconded the motion, all in favor, motion carried.</w:t>
      </w: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060F175E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E4C53">
        <w:rPr>
          <w:rFonts w:ascii="Arial" w:hAnsi="Arial" w:cs="Arial"/>
          <w:sz w:val="24"/>
          <w:szCs w:val="24"/>
        </w:rPr>
        <w:t xml:space="preserve">Tuesday </w:t>
      </w:r>
      <w:r w:rsidR="00FB4D5B">
        <w:rPr>
          <w:rFonts w:ascii="Arial" w:hAnsi="Arial" w:cs="Arial"/>
          <w:sz w:val="24"/>
          <w:szCs w:val="24"/>
        </w:rPr>
        <w:t>June 6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 w16cid:durableId="1254973735">
    <w:abstractNumId w:val="3"/>
  </w:num>
  <w:num w:numId="2" w16cid:durableId="1774546073">
    <w:abstractNumId w:val="1"/>
  </w:num>
  <w:num w:numId="3" w16cid:durableId="886647472">
    <w:abstractNumId w:val="0"/>
  </w:num>
  <w:num w:numId="4" w16cid:durableId="18699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2D97"/>
    <w:rsid w:val="00013DE1"/>
    <w:rsid w:val="000149ED"/>
    <w:rsid w:val="00014C1C"/>
    <w:rsid w:val="000157AF"/>
    <w:rsid w:val="000160E7"/>
    <w:rsid w:val="00023DE8"/>
    <w:rsid w:val="00024222"/>
    <w:rsid w:val="0002710D"/>
    <w:rsid w:val="00027817"/>
    <w:rsid w:val="00027F90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037"/>
    <w:rsid w:val="00075CD1"/>
    <w:rsid w:val="00076820"/>
    <w:rsid w:val="00077E7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B5AE5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E4C53"/>
    <w:rsid w:val="000F0343"/>
    <w:rsid w:val="000F04FE"/>
    <w:rsid w:val="000F1771"/>
    <w:rsid w:val="000F27A7"/>
    <w:rsid w:val="000F311C"/>
    <w:rsid w:val="000F501A"/>
    <w:rsid w:val="000F5C2A"/>
    <w:rsid w:val="000F7DFB"/>
    <w:rsid w:val="00102CCD"/>
    <w:rsid w:val="001037D7"/>
    <w:rsid w:val="001062AF"/>
    <w:rsid w:val="00110B91"/>
    <w:rsid w:val="00110DBF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24CF"/>
    <w:rsid w:val="00143BC1"/>
    <w:rsid w:val="00143DE0"/>
    <w:rsid w:val="00147583"/>
    <w:rsid w:val="00153EB9"/>
    <w:rsid w:val="00154189"/>
    <w:rsid w:val="00154897"/>
    <w:rsid w:val="00155EB3"/>
    <w:rsid w:val="0015600F"/>
    <w:rsid w:val="00156D54"/>
    <w:rsid w:val="00157672"/>
    <w:rsid w:val="00167EDA"/>
    <w:rsid w:val="001737A9"/>
    <w:rsid w:val="001757C5"/>
    <w:rsid w:val="00181327"/>
    <w:rsid w:val="001836EA"/>
    <w:rsid w:val="00183D39"/>
    <w:rsid w:val="001847A4"/>
    <w:rsid w:val="00184D51"/>
    <w:rsid w:val="00186502"/>
    <w:rsid w:val="0019433F"/>
    <w:rsid w:val="0019493A"/>
    <w:rsid w:val="001956BD"/>
    <w:rsid w:val="00195CC7"/>
    <w:rsid w:val="00195D1D"/>
    <w:rsid w:val="0019732B"/>
    <w:rsid w:val="001A11C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20D9"/>
    <w:rsid w:val="001E3322"/>
    <w:rsid w:val="001E4E2B"/>
    <w:rsid w:val="001E66A4"/>
    <w:rsid w:val="001E7356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2488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776FD"/>
    <w:rsid w:val="002821F2"/>
    <w:rsid w:val="00282DB1"/>
    <w:rsid w:val="0028386E"/>
    <w:rsid w:val="002866DD"/>
    <w:rsid w:val="00290B79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43E3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5327"/>
    <w:rsid w:val="00326F80"/>
    <w:rsid w:val="00327C73"/>
    <w:rsid w:val="0033242D"/>
    <w:rsid w:val="00336121"/>
    <w:rsid w:val="003369E9"/>
    <w:rsid w:val="0034123C"/>
    <w:rsid w:val="003425A7"/>
    <w:rsid w:val="0034371A"/>
    <w:rsid w:val="003442CF"/>
    <w:rsid w:val="00344AA1"/>
    <w:rsid w:val="0034697A"/>
    <w:rsid w:val="00351615"/>
    <w:rsid w:val="003517B6"/>
    <w:rsid w:val="003517C7"/>
    <w:rsid w:val="00351EAE"/>
    <w:rsid w:val="00355C76"/>
    <w:rsid w:val="00356410"/>
    <w:rsid w:val="00360782"/>
    <w:rsid w:val="00362ACC"/>
    <w:rsid w:val="0036371F"/>
    <w:rsid w:val="00367456"/>
    <w:rsid w:val="0036749B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B54"/>
    <w:rsid w:val="003B5DE4"/>
    <w:rsid w:val="003B6D7B"/>
    <w:rsid w:val="003C23A9"/>
    <w:rsid w:val="003C312A"/>
    <w:rsid w:val="003C3C2C"/>
    <w:rsid w:val="003C6D8E"/>
    <w:rsid w:val="003C6DAE"/>
    <w:rsid w:val="003D0037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099A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2C4F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02C"/>
    <w:rsid w:val="00481541"/>
    <w:rsid w:val="00483028"/>
    <w:rsid w:val="004867FE"/>
    <w:rsid w:val="0048754D"/>
    <w:rsid w:val="00491B73"/>
    <w:rsid w:val="00495E8B"/>
    <w:rsid w:val="00497BA6"/>
    <w:rsid w:val="00497FDF"/>
    <w:rsid w:val="004A0862"/>
    <w:rsid w:val="004A12CB"/>
    <w:rsid w:val="004A34E5"/>
    <w:rsid w:val="004A370B"/>
    <w:rsid w:val="004A73C4"/>
    <w:rsid w:val="004B07E1"/>
    <w:rsid w:val="004B0B94"/>
    <w:rsid w:val="004B1A2F"/>
    <w:rsid w:val="004B27DD"/>
    <w:rsid w:val="004B2805"/>
    <w:rsid w:val="004B3668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078E3"/>
    <w:rsid w:val="0051191A"/>
    <w:rsid w:val="005121FB"/>
    <w:rsid w:val="00522406"/>
    <w:rsid w:val="00523A02"/>
    <w:rsid w:val="00525642"/>
    <w:rsid w:val="00530BAE"/>
    <w:rsid w:val="00531E7E"/>
    <w:rsid w:val="00534778"/>
    <w:rsid w:val="00535A86"/>
    <w:rsid w:val="0054013B"/>
    <w:rsid w:val="00541AC5"/>
    <w:rsid w:val="00542345"/>
    <w:rsid w:val="00543620"/>
    <w:rsid w:val="00543B51"/>
    <w:rsid w:val="00544DEC"/>
    <w:rsid w:val="0055016F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0364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317"/>
    <w:rsid w:val="0068447F"/>
    <w:rsid w:val="00692DE9"/>
    <w:rsid w:val="00694D47"/>
    <w:rsid w:val="00695FA9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44AD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1020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45E8F"/>
    <w:rsid w:val="007501BF"/>
    <w:rsid w:val="007504C6"/>
    <w:rsid w:val="00750D42"/>
    <w:rsid w:val="007511ED"/>
    <w:rsid w:val="007533BF"/>
    <w:rsid w:val="00753952"/>
    <w:rsid w:val="007539E8"/>
    <w:rsid w:val="00756706"/>
    <w:rsid w:val="00760E09"/>
    <w:rsid w:val="007624C9"/>
    <w:rsid w:val="00762951"/>
    <w:rsid w:val="007730AB"/>
    <w:rsid w:val="00774153"/>
    <w:rsid w:val="00780423"/>
    <w:rsid w:val="0078272E"/>
    <w:rsid w:val="00782831"/>
    <w:rsid w:val="0078469C"/>
    <w:rsid w:val="0079159C"/>
    <w:rsid w:val="007929E2"/>
    <w:rsid w:val="00793AF8"/>
    <w:rsid w:val="00793D10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701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3D14"/>
    <w:rsid w:val="00814D99"/>
    <w:rsid w:val="00815BDB"/>
    <w:rsid w:val="008173E0"/>
    <w:rsid w:val="008220C0"/>
    <w:rsid w:val="008278FA"/>
    <w:rsid w:val="00827DC4"/>
    <w:rsid w:val="00831075"/>
    <w:rsid w:val="0083147F"/>
    <w:rsid w:val="00834B1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2CA"/>
    <w:rsid w:val="00845678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049C"/>
    <w:rsid w:val="008819F5"/>
    <w:rsid w:val="00883936"/>
    <w:rsid w:val="008844BF"/>
    <w:rsid w:val="008849CE"/>
    <w:rsid w:val="00890337"/>
    <w:rsid w:val="00890865"/>
    <w:rsid w:val="00892817"/>
    <w:rsid w:val="00892BC8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B6B77"/>
    <w:rsid w:val="008C04E3"/>
    <w:rsid w:val="008C5EE2"/>
    <w:rsid w:val="008C7121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E7B52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29C7"/>
    <w:rsid w:val="0093307A"/>
    <w:rsid w:val="00934624"/>
    <w:rsid w:val="009358BF"/>
    <w:rsid w:val="009364E0"/>
    <w:rsid w:val="0093692F"/>
    <w:rsid w:val="00936A70"/>
    <w:rsid w:val="00937741"/>
    <w:rsid w:val="00940C3F"/>
    <w:rsid w:val="00941BD2"/>
    <w:rsid w:val="00942327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178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312E"/>
    <w:rsid w:val="009834A8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3986"/>
    <w:rsid w:val="009A5264"/>
    <w:rsid w:val="009A5443"/>
    <w:rsid w:val="009A5DCC"/>
    <w:rsid w:val="009A6471"/>
    <w:rsid w:val="009A6901"/>
    <w:rsid w:val="009A73C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7AD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67B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6034"/>
    <w:rsid w:val="00A2753D"/>
    <w:rsid w:val="00A30725"/>
    <w:rsid w:val="00A32019"/>
    <w:rsid w:val="00A3332E"/>
    <w:rsid w:val="00A3581D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C9B"/>
    <w:rsid w:val="00AC3E20"/>
    <w:rsid w:val="00AC3EC8"/>
    <w:rsid w:val="00AC5E14"/>
    <w:rsid w:val="00AD06C1"/>
    <w:rsid w:val="00AD0C3A"/>
    <w:rsid w:val="00AD15E1"/>
    <w:rsid w:val="00AD22E8"/>
    <w:rsid w:val="00AD469A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497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BF65CC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62F"/>
    <w:rsid w:val="00C32C68"/>
    <w:rsid w:val="00C339A0"/>
    <w:rsid w:val="00C354B8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1789"/>
    <w:rsid w:val="00CC3118"/>
    <w:rsid w:val="00CC5FD7"/>
    <w:rsid w:val="00CC64C2"/>
    <w:rsid w:val="00CC7B28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3F25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062"/>
    <w:rsid w:val="00D342A9"/>
    <w:rsid w:val="00D343FA"/>
    <w:rsid w:val="00D34A40"/>
    <w:rsid w:val="00D36968"/>
    <w:rsid w:val="00D42F2F"/>
    <w:rsid w:val="00D44BDB"/>
    <w:rsid w:val="00D454B5"/>
    <w:rsid w:val="00D45EF6"/>
    <w:rsid w:val="00D4728C"/>
    <w:rsid w:val="00D47E9D"/>
    <w:rsid w:val="00D52271"/>
    <w:rsid w:val="00D530B0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6732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2653F"/>
    <w:rsid w:val="00E330E3"/>
    <w:rsid w:val="00E35BC4"/>
    <w:rsid w:val="00E35C34"/>
    <w:rsid w:val="00E35F71"/>
    <w:rsid w:val="00E369BF"/>
    <w:rsid w:val="00E376E4"/>
    <w:rsid w:val="00E41673"/>
    <w:rsid w:val="00E41C55"/>
    <w:rsid w:val="00E45A33"/>
    <w:rsid w:val="00E50D18"/>
    <w:rsid w:val="00E615FF"/>
    <w:rsid w:val="00E625D8"/>
    <w:rsid w:val="00E662F4"/>
    <w:rsid w:val="00E720F3"/>
    <w:rsid w:val="00E72A54"/>
    <w:rsid w:val="00E73288"/>
    <w:rsid w:val="00E74E5B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5A0F"/>
    <w:rsid w:val="00EB68BC"/>
    <w:rsid w:val="00EB69D4"/>
    <w:rsid w:val="00EC184D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3DAE"/>
    <w:rsid w:val="00F249A2"/>
    <w:rsid w:val="00F249F0"/>
    <w:rsid w:val="00F24EB5"/>
    <w:rsid w:val="00F25848"/>
    <w:rsid w:val="00F263D4"/>
    <w:rsid w:val="00F263E8"/>
    <w:rsid w:val="00F26692"/>
    <w:rsid w:val="00F31102"/>
    <w:rsid w:val="00F32CAA"/>
    <w:rsid w:val="00F33A5D"/>
    <w:rsid w:val="00F373CC"/>
    <w:rsid w:val="00F41256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932E8"/>
    <w:rsid w:val="00FA064F"/>
    <w:rsid w:val="00FA250B"/>
    <w:rsid w:val="00FA3D7C"/>
    <w:rsid w:val="00FB1A3B"/>
    <w:rsid w:val="00FB46D9"/>
    <w:rsid w:val="00FB4D5B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30</cp:revision>
  <cp:lastPrinted>2022-02-22T19:04:00Z</cp:lastPrinted>
  <dcterms:created xsi:type="dcterms:W3CDTF">2022-02-22T19:08:00Z</dcterms:created>
  <dcterms:modified xsi:type="dcterms:W3CDTF">2022-06-02T19:46:00Z</dcterms:modified>
</cp:coreProperties>
</file>