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78DBF838"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95571E">
        <w:rPr>
          <w:rFonts w:ascii="Arial" w:hAnsi="Arial" w:cs="Arial"/>
          <w:sz w:val="24"/>
          <w:szCs w:val="24"/>
        </w:rPr>
        <w:t xml:space="preserve">August </w:t>
      </w:r>
      <w:r w:rsidR="001D3F7A">
        <w:rPr>
          <w:rFonts w:ascii="Arial" w:hAnsi="Arial" w:cs="Arial"/>
          <w:sz w:val="24"/>
          <w:szCs w:val="24"/>
        </w:rPr>
        <w:t>8</w:t>
      </w:r>
      <w:r w:rsidR="00136A7A">
        <w:rPr>
          <w:rFonts w:ascii="Arial" w:hAnsi="Arial" w:cs="Arial"/>
          <w:sz w:val="24"/>
          <w:szCs w:val="24"/>
        </w:rPr>
        <w:t>, 2022</w:t>
      </w:r>
    </w:p>
    <w:p w14:paraId="1A6C9BD6" w14:textId="5D7150EB"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D411D4">
        <w:rPr>
          <w:rFonts w:ascii="Arial" w:hAnsi="Arial" w:cs="Arial"/>
          <w:sz w:val="24"/>
          <w:szCs w:val="24"/>
        </w:rPr>
        <w:t>Monday</w:t>
      </w:r>
      <w:r w:rsidR="00A875DD">
        <w:rPr>
          <w:rFonts w:ascii="Arial" w:hAnsi="Arial" w:cs="Arial"/>
          <w:sz w:val="24"/>
          <w:szCs w:val="24"/>
        </w:rPr>
        <w:t xml:space="preserve">, </w:t>
      </w:r>
      <w:r w:rsidR="0095571E">
        <w:rPr>
          <w:rFonts w:ascii="Arial" w:hAnsi="Arial" w:cs="Arial"/>
          <w:sz w:val="24"/>
          <w:szCs w:val="24"/>
        </w:rPr>
        <w:t xml:space="preserve">August </w:t>
      </w:r>
      <w:r w:rsidR="001D3F7A">
        <w:rPr>
          <w:rFonts w:ascii="Arial" w:hAnsi="Arial" w:cs="Arial"/>
          <w:sz w:val="24"/>
          <w:szCs w:val="24"/>
        </w:rPr>
        <w:t>8</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FE6220">
        <w:rPr>
          <w:rFonts w:ascii="Arial" w:hAnsi="Arial" w:cs="Arial"/>
          <w:sz w:val="24"/>
          <w:szCs w:val="24"/>
        </w:rPr>
        <w:t>,</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FE6220">
        <w:rPr>
          <w:rFonts w:ascii="Arial" w:hAnsi="Arial" w:cs="Arial"/>
          <w:sz w:val="24"/>
          <w:szCs w:val="24"/>
        </w:rPr>
        <w:t xml:space="preserve"> to</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FE6220">
        <w:rPr>
          <w:rFonts w:ascii="Arial" w:hAnsi="Arial" w:cs="Arial"/>
          <w:sz w:val="24"/>
          <w:szCs w:val="24"/>
        </w:rPr>
        <w:t>, Elizabeth Hiltgen, County Attorney and Cynthia Scheer, WCN</w:t>
      </w:r>
    </w:p>
    <w:p w14:paraId="4B2593A1" w14:textId="7B9D5928" w:rsidR="00D411D4" w:rsidRDefault="00D411D4" w:rsidP="00D45EF6">
      <w:pPr>
        <w:pStyle w:val="NoSpacing"/>
        <w:ind w:left="720"/>
        <w:rPr>
          <w:rFonts w:ascii="Arial" w:hAnsi="Arial" w:cs="Arial"/>
          <w:sz w:val="24"/>
          <w:szCs w:val="24"/>
        </w:rPr>
      </w:pPr>
    </w:p>
    <w:p w14:paraId="56A076CD" w14:textId="64FA7661" w:rsidR="00120DA9" w:rsidRDefault="00120DA9" w:rsidP="002E201A">
      <w:pPr>
        <w:pStyle w:val="NoSpacing"/>
        <w:rPr>
          <w:rFonts w:ascii="Arial" w:hAnsi="Arial" w:cs="Arial"/>
          <w:sz w:val="24"/>
          <w:szCs w:val="24"/>
        </w:rPr>
      </w:pPr>
    </w:p>
    <w:p w14:paraId="779C5442" w14:textId="0E883796"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1D3F7A">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1AC92CDE"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32CAFD0B" w14:textId="47F4FB7F" w:rsidR="001D3F7A" w:rsidRDefault="001D3F7A" w:rsidP="00D57E80">
      <w:pPr>
        <w:pStyle w:val="NoSpacing"/>
        <w:ind w:left="720"/>
        <w:rPr>
          <w:rFonts w:ascii="Arial" w:hAnsi="Arial" w:cs="Arial"/>
          <w:sz w:val="24"/>
          <w:szCs w:val="24"/>
        </w:rPr>
      </w:pPr>
      <w:r>
        <w:rPr>
          <w:rFonts w:ascii="Arial" w:hAnsi="Arial" w:cs="Arial"/>
          <w:sz w:val="24"/>
          <w:szCs w:val="24"/>
        </w:rPr>
        <w:t>Real Estate Appraisal Ratio study shows Appraiser office in compliance</w:t>
      </w:r>
      <w:r w:rsidR="00C73C58">
        <w:rPr>
          <w:rFonts w:ascii="Arial" w:hAnsi="Arial" w:cs="Arial"/>
          <w:sz w:val="24"/>
          <w:szCs w:val="24"/>
        </w:rPr>
        <w:t>.</w:t>
      </w:r>
    </w:p>
    <w:p w14:paraId="4934982B" w14:textId="2B239400" w:rsidR="001D3F7A" w:rsidRDefault="001D3F7A" w:rsidP="00D57E80">
      <w:pPr>
        <w:pStyle w:val="NoSpacing"/>
        <w:ind w:left="720"/>
        <w:rPr>
          <w:rFonts w:ascii="Arial" w:hAnsi="Arial" w:cs="Arial"/>
          <w:sz w:val="24"/>
          <w:szCs w:val="24"/>
        </w:rPr>
      </w:pPr>
      <w:r>
        <w:rPr>
          <w:rFonts w:ascii="Arial" w:hAnsi="Arial" w:cs="Arial"/>
          <w:sz w:val="24"/>
          <w:szCs w:val="24"/>
        </w:rPr>
        <w:t>Water pollution control permit</w:t>
      </w:r>
    </w:p>
    <w:p w14:paraId="0EF1918E" w14:textId="4FC8347D" w:rsidR="001D3F7A" w:rsidRDefault="001D3F7A" w:rsidP="00D57E80">
      <w:pPr>
        <w:pStyle w:val="NoSpacing"/>
        <w:ind w:left="720"/>
        <w:rPr>
          <w:rFonts w:ascii="Arial" w:hAnsi="Arial" w:cs="Arial"/>
          <w:sz w:val="24"/>
          <w:szCs w:val="24"/>
        </w:rPr>
      </w:pPr>
      <w:r>
        <w:rPr>
          <w:rFonts w:ascii="Arial" w:hAnsi="Arial" w:cs="Arial"/>
          <w:sz w:val="24"/>
          <w:szCs w:val="24"/>
        </w:rPr>
        <w:t>Payroll &amp; Bills Totaling $327,535.90</w:t>
      </w:r>
    </w:p>
    <w:p w14:paraId="4E927102" w14:textId="339477FA" w:rsidR="001D3F7A" w:rsidRDefault="001D3F7A"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carried.</w:t>
      </w:r>
    </w:p>
    <w:p w14:paraId="61CB8AAF" w14:textId="589445BF" w:rsidR="001D3F7A" w:rsidRDefault="001D3F7A" w:rsidP="00D57E80">
      <w:pPr>
        <w:pStyle w:val="NoSpacing"/>
        <w:ind w:left="720"/>
        <w:rPr>
          <w:rFonts w:ascii="Arial" w:hAnsi="Arial" w:cs="Arial"/>
          <w:sz w:val="24"/>
          <w:szCs w:val="24"/>
        </w:rPr>
      </w:pPr>
    </w:p>
    <w:p w14:paraId="4B4498FC" w14:textId="0F6D639D" w:rsidR="001D3F7A" w:rsidRDefault="001D3F7A" w:rsidP="00D57E80">
      <w:pPr>
        <w:pStyle w:val="NoSpacing"/>
        <w:ind w:left="720"/>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Goeckel</w:t>
      </w:r>
      <w:proofErr w:type="spellEnd"/>
      <w:r>
        <w:rPr>
          <w:rFonts w:ascii="Arial" w:hAnsi="Arial" w:cs="Arial"/>
          <w:sz w:val="24"/>
          <w:szCs w:val="24"/>
        </w:rPr>
        <w:t xml:space="preserve"> talked about </w:t>
      </w:r>
      <w:r w:rsidR="00FE6220">
        <w:rPr>
          <w:rFonts w:ascii="Arial" w:hAnsi="Arial" w:cs="Arial"/>
          <w:sz w:val="24"/>
          <w:szCs w:val="24"/>
        </w:rPr>
        <w:t>easements</w:t>
      </w:r>
      <w:r>
        <w:rPr>
          <w:rFonts w:ascii="Arial" w:hAnsi="Arial" w:cs="Arial"/>
          <w:sz w:val="24"/>
          <w:szCs w:val="24"/>
        </w:rPr>
        <w:t xml:space="preserve"> and right of way agreement for a tower that is going in near his property</w:t>
      </w:r>
      <w:r w:rsidR="00FE6220">
        <w:rPr>
          <w:rFonts w:ascii="Arial" w:hAnsi="Arial" w:cs="Arial"/>
          <w:sz w:val="24"/>
          <w:szCs w:val="24"/>
        </w:rPr>
        <w:t>, that would allow them to use the entrance to his property. Elizabeth reported she has talked with Terry Blazer, Attorney, and thought Justin Novak should be checking on this.</w:t>
      </w:r>
      <w:r w:rsidR="001064FB">
        <w:rPr>
          <w:rFonts w:ascii="Arial" w:hAnsi="Arial" w:cs="Arial"/>
          <w:sz w:val="24"/>
          <w:szCs w:val="24"/>
        </w:rPr>
        <w:t xml:space="preserve"> Novak reported that they had ask about using the driveway temporally, but then they should move it, Justin will call ATT and ask for their permit. Justin also submitted a work permit for the city of Linn, they also have patching to do south of Linn.</w:t>
      </w:r>
    </w:p>
    <w:p w14:paraId="72932538" w14:textId="1207D579" w:rsidR="003C7B4A" w:rsidRDefault="003C7B4A" w:rsidP="00D57E80">
      <w:pPr>
        <w:pStyle w:val="NoSpacing"/>
        <w:ind w:left="720"/>
        <w:rPr>
          <w:rFonts w:ascii="Arial" w:hAnsi="Arial" w:cs="Arial"/>
          <w:sz w:val="24"/>
          <w:szCs w:val="24"/>
        </w:rPr>
      </w:pPr>
    </w:p>
    <w:p w14:paraId="51954DCF" w14:textId="6D15DCD4" w:rsidR="003C7B4A" w:rsidRDefault="003C7B4A" w:rsidP="00D57E80">
      <w:pPr>
        <w:pStyle w:val="NoSpacing"/>
        <w:ind w:left="720"/>
        <w:rPr>
          <w:rFonts w:ascii="Arial" w:hAnsi="Arial" w:cs="Arial"/>
          <w:sz w:val="24"/>
          <w:szCs w:val="24"/>
        </w:rPr>
      </w:pPr>
      <w:r>
        <w:rPr>
          <w:rFonts w:ascii="Arial" w:hAnsi="Arial" w:cs="Arial"/>
          <w:sz w:val="24"/>
          <w:szCs w:val="24"/>
        </w:rPr>
        <w:t xml:space="preserve">James Yungeberg, Environmental Science director presented contracts for the trailers, Raleigh made the motion to approve the contracts, David seconded the motion, all in favor, motion carried. James talked about putting in a washroom in the </w:t>
      </w:r>
      <w:r w:rsidR="00BE6F49">
        <w:rPr>
          <w:rFonts w:ascii="Arial" w:hAnsi="Arial" w:cs="Arial"/>
          <w:sz w:val="24"/>
          <w:szCs w:val="24"/>
        </w:rPr>
        <w:t>South Warehouse,</w:t>
      </w:r>
      <w:r>
        <w:rPr>
          <w:rFonts w:ascii="Arial" w:hAnsi="Arial" w:cs="Arial"/>
          <w:sz w:val="24"/>
          <w:szCs w:val="24"/>
        </w:rPr>
        <w:t xml:space="preserve"> Commissioners agreed he should get quotes.</w:t>
      </w:r>
    </w:p>
    <w:p w14:paraId="37A38963" w14:textId="17DA77E1" w:rsidR="003C7B4A" w:rsidRDefault="003C7B4A" w:rsidP="00D57E80">
      <w:pPr>
        <w:pStyle w:val="NoSpacing"/>
        <w:ind w:left="720"/>
        <w:rPr>
          <w:rFonts w:ascii="Arial" w:hAnsi="Arial" w:cs="Arial"/>
          <w:sz w:val="24"/>
          <w:szCs w:val="24"/>
        </w:rPr>
      </w:pPr>
    </w:p>
    <w:p w14:paraId="3335AF35" w14:textId="1440F24F" w:rsidR="003C7B4A" w:rsidRDefault="003C7B4A" w:rsidP="00D57E80">
      <w:pPr>
        <w:pStyle w:val="NoSpacing"/>
        <w:ind w:left="720"/>
        <w:rPr>
          <w:rFonts w:ascii="Arial" w:hAnsi="Arial" w:cs="Arial"/>
          <w:sz w:val="24"/>
          <w:szCs w:val="24"/>
        </w:rPr>
      </w:pPr>
      <w:r>
        <w:rPr>
          <w:rFonts w:ascii="Arial" w:hAnsi="Arial" w:cs="Arial"/>
          <w:sz w:val="24"/>
          <w:szCs w:val="24"/>
        </w:rPr>
        <w:t>Elizabeth Hiltgen asked for an executive session, David Willbrant made the motion to go into executive session under attorney client privilege for ten minutes to discuss</w:t>
      </w:r>
      <w:r w:rsidR="00F17512">
        <w:rPr>
          <w:rFonts w:ascii="Arial" w:hAnsi="Arial" w:cs="Arial"/>
          <w:sz w:val="24"/>
          <w:szCs w:val="24"/>
        </w:rPr>
        <w:t xml:space="preserve"> notice of claim, Raleigh seconded the motion, all in favor, motion carried, after returning no action taken.</w:t>
      </w:r>
    </w:p>
    <w:p w14:paraId="1A9C7620" w14:textId="7F6C70A7" w:rsidR="00F17512" w:rsidRDefault="00F17512" w:rsidP="00D57E80">
      <w:pPr>
        <w:pStyle w:val="NoSpacing"/>
        <w:ind w:left="720"/>
        <w:rPr>
          <w:rFonts w:ascii="Arial" w:hAnsi="Arial" w:cs="Arial"/>
          <w:sz w:val="24"/>
          <w:szCs w:val="24"/>
        </w:rPr>
      </w:pPr>
    </w:p>
    <w:p w14:paraId="7E2ABE5C" w14:textId="35A7904E" w:rsidR="00F17512" w:rsidRDefault="00F17512" w:rsidP="00D57E80">
      <w:pPr>
        <w:pStyle w:val="NoSpacing"/>
        <w:ind w:left="720"/>
        <w:rPr>
          <w:rFonts w:ascii="Arial" w:hAnsi="Arial" w:cs="Arial"/>
          <w:sz w:val="24"/>
          <w:szCs w:val="24"/>
        </w:rPr>
      </w:pPr>
      <w:r>
        <w:rPr>
          <w:rFonts w:ascii="Arial" w:hAnsi="Arial" w:cs="Arial"/>
          <w:sz w:val="24"/>
          <w:szCs w:val="24"/>
        </w:rPr>
        <w:t>Elizabeth Hiltgen asked for an executive session, Raleigh made the motion to go into executive session under non-elected personal for ten minutes to discuss Employee performance, David seconded the motion, all in favor, motion carried, after returning no action was taken.</w:t>
      </w:r>
    </w:p>
    <w:p w14:paraId="7857D467" w14:textId="5C7C6BFA" w:rsidR="00F17512" w:rsidRDefault="00F17512" w:rsidP="00D57E80">
      <w:pPr>
        <w:pStyle w:val="NoSpacing"/>
        <w:ind w:left="720"/>
        <w:rPr>
          <w:rFonts w:ascii="Arial" w:hAnsi="Arial" w:cs="Arial"/>
          <w:sz w:val="24"/>
          <w:szCs w:val="24"/>
        </w:rPr>
      </w:pPr>
    </w:p>
    <w:p w14:paraId="2C4739B4" w14:textId="69B71771" w:rsidR="00F17512" w:rsidRDefault="00F17512" w:rsidP="00D57E80">
      <w:pPr>
        <w:pStyle w:val="NoSpacing"/>
        <w:ind w:left="720"/>
        <w:rPr>
          <w:rFonts w:ascii="Arial" w:hAnsi="Arial" w:cs="Arial"/>
          <w:sz w:val="24"/>
          <w:szCs w:val="24"/>
        </w:rPr>
      </w:pPr>
      <w:r>
        <w:rPr>
          <w:rFonts w:ascii="Arial" w:hAnsi="Arial" w:cs="Arial"/>
          <w:sz w:val="24"/>
          <w:szCs w:val="24"/>
        </w:rPr>
        <w:t>Elizabeth Hiltgen talked about ways the county could fund a county wide ambulance service.</w:t>
      </w:r>
    </w:p>
    <w:p w14:paraId="2FACA952" w14:textId="77777777" w:rsidR="001D6D1A" w:rsidRDefault="001D6D1A" w:rsidP="00D57E80">
      <w:pPr>
        <w:pStyle w:val="NoSpacing"/>
        <w:ind w:left="720"/>
        <w:rPr>
          <w:rFonts w:ascii="Arial" w:hAnsi="Arial" w:cs="Arial"/>
          <w:sz w:val="24"/>
          <w:szCs w:val="24"/>
        </w:rPr>
      </w:pPr>
    </w:p>
    <w:p w14:paraId="69A2C2D1" w14:textId="77777777" w:rsidR="00813D14" w:rsidRDefault="00813D14" w:rsidP="00D57E80">
      <w:pPr>
        <w:pStyle w:val="NoSpacing"/>
        <w:ind w:left="720"/>
        <w:rPr>
          <w:rFonts w:ascii="Arial" w:hAnsi="Arial" w:cs="Arial"/>
          <w:sz w:val="24"/>
          <w:szCs w:val="24"/>
        </w:rPr>
      </w:pPr>
    </w:p>
    <w:p w14:paraId="00FE59AA" w14:textId="54AC5F02" w:rsidR="009834A8" w:rsidRDefault="008C7276" w:rsidP="00E625D8">
      <w:pPr>
        <w:pStyle w:val="NoSpacing"/>
        <w:ind w:left="720"/>
        <w:rPr>
          <w:rFonts w:ascii="Arial" w:hAnsi="Arial" w:cs="Arial"/>
          <w:sz w:val="24"/>
          <w:szCs w:val="24"/>
        </w:rPr>
      </w:pPr>
      <w:r>
        <w:rPr>
          <w:rFonts w:ascii="Arial" w:hAnsi="Arial" w:cs="Arial"/>
          <w:sz w:val="24"/>
          <w:szCs w:val="24"/>
        </w:rPr>
        <w:t>Raleigh Ordoyne</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95571E">
        <w:rPr>
          <w:rFonts w:ascii="Arial" w:hAnsi="Arial" w:cs="Arial"/>
          <w:sz w:val="24"/>
          <w:szCs w:val="24"/>
        </w:rPr>
        <w:t>10</w:t>
      </w:r>
      <w:r w:rsidR="001D6D1A">
        <w:rPr>
          <w:rFonts w:ascii="Arial" w:hAnsi="Arial" w:cs="Arial"/>
          <w:sz w:val="24"/>
          <w:szCs w:val="24"/>
        </w:rPr>
        <w:t>:</w:t>
      </w:r>
      <w:r w:rsidR="00C73C58">
        <w:rPr>
          <w:rFonts w:ascii="Arial" w:hAnsi="Arial" w:cs="Arial"/>
          <w:sz w:val="24"/>
          <w:szCs w:val="24"/>
        </w:rPr>
        <w:t>02</w:t>
      </w:r>
      <w:r w:rsidR="00E73288">
        <w:rPr>
          <w:rFonts w:ascii="Arial" w:hAnsi="Arial" w:cs="Arial"/>
          <w:sz w:val="24"/>
          <w:szCs w:val="24"/>
        </w:rPr>
        <w:t xml:space="preserve"> </w:t>
      </w:r>
      <w:r w:rsidR="00A04F1E">
        <w:rPr>
          <w:rFonts w:ascii="Arial" w:hAnsi="Arial" w:cs="Arial"/>
          <w:sz w:val="24"/>
          <w:szCs w:val="24"/>
        </w:rPr>
        <w:t>A</w:t>
      </w:r>
      <w:r w:rsidR="009834A8">
        <w:rPr>
          <w:rFonts w:ascii="Arial" w:hAnsi="Arial" w:cs="Arial"/>
          <w:sz w:val="24"/>
          <w:szCs w:val="24"/>
        </w:rPr>
        <w:t xml:space="preserve">M, </w:t>
      </w:r>
      <w:r>
        <w:rPr>
          <w:rFonts w:ascii="Arial" w:hAnsi="Arial" w:cs="Arial"/>
          <w:sz w:val="24"/>
          <w:szCs w:val="24"/>
        </w:rPr>
        <w:t>David Willbrant</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73C5B57A" w14:textId="02CFFCCA" w:rsidR="00C73C58" w:rsidRDefault="00C73C58" w:rsidP="00E625D8">
      <w:pPr>
        <w:pStyle w:val="NoSpacing"/>
        <w:ind w:left="720"/>
        <w:rPr>
          <w:rFonts w:ascii="Arial" w:hAnsi="Arial" w:cs="Arial"/>
          <w:sz w:val="24"/>
          <w:szCs w:val="24"/>
        </w:rPr>
      </w:pPr>
    </w:p>
    <w:p w14:paraId="0021816B" w14:textId="4F0477A7" w:rsidR="00C73C58" w:rsidRDefault="00C73C58" w:rsidP="00E625D8">
      <w:pPr>
        <w:pStyle w:val="NoSpacing"/>
        <w:ind w:left="720"/>
        <w:rPr>
          <w:rFonts w:ascii="Arial" w:hAnsi="Arial" w:cs="Arial"/>
          <w:sz w:val="24"/>
          <w:szCs w:val="24"/>
        </w:rPr>
      </w:pPr>
      <w:r>
        <w:rPr>
          <w:rFonts w:ascii="Arial" w:hAnsi="Arial" w:cs="Arial"/>
          <w:sz w:val="24"/>
          <w:szCs w:val="24"/>
        </w:rPr>
        <w:t>At 10:03 AM the board started acting as the Washington County Board of canvassers.</w:t>
      </w:r>
    </w:p>
    <w:p w14:paraId="796F143C" w14:textId="746623EF" w:rsidR="00C73C58" w:rsidRDefault="00C73C58" w:rsidP="00E625D8">
      <w:pPr>
        <w:pStyle w:val="NoSpacing"/>
        <w:ind w:left="720"/>
        <w:rPr>
          <w:rFonts w:ascii="Arial" w:hAnsi="Arial" w:cs="Arial"/>
          <w:sz w:val="24"/>
          <w:szCs w:val="24"/>
        </w:rPr>
      </w:pPr>
      <w:r>
        <w:rPr>
          <w:rFonts w:ascii="Arial" w:hAnsi="Arial" w:cs="Arial"/>
          <w:sz w:val="24"/>
          <w:szCs w:val="24"/>
        </w:rPr>
        <w:t>After the canvas was complete, the board of canvassers adjourned at 11:29 AM</w:t>
      </w:r>
    </w:p>
    <w:p w14:paraId="6DD9D1BC" w14:textId="77777777" w:rsidR="00C73C58" w:rsidRDefault="00C73C58" w:rsidP="00E625D8">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AD0225C" w14:textId="417CC013" w:rsidR="00154189" w:rsidRDefault="00154189" w:rsidP="00C038E5">
      <w:pPr>
        <w:pStyle w:val="NoSpacing"/>
        <w:rPr>
          <w:rFonts w:ascii="Arial" w:hAnsi="Arial" w:cs="Arial"/>
          <w:sz w:val="24"/>
          <w:szCs w:val="24"/>
        </w:rPr>
      </w:pPr>
      <w:r>
        <w:rPr>
          <w:rFonts w:ascii="Arial" w:hAnsi="Arial" w:cs="Arial"/>
          <w:sz w:val="24"/>
          <w:szCs w:val="24"/>
        </w:rPr>
        <w:lastRenderedPageBreak/>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A04F1E">
        <w:rPr>
          <w:rFonts w:ascii="Arial" w:hAnsi="Arial" w:cs="Arial"/>
          <w:sz w:val="24"/>
          <w:szCs w:val="24"/>
        </w:rPr>
        <w:t>Monday</w:t>
      </w:r>
      <w:r w:rsidR="000E4C53">
        <w:rPr>
          <w:rFonts w:ascii="Arial" w:hAnsi="Arial" w:cs="Arial"/>
          <w:sz w:val="24"/>
          <w:szCs w:val="24"/>
        </w:rPr>
        <w:t xml:space="preserve"> </w:t>
      </w:r>
      <w:r w:rsidR="006E0DBE">
        <w:rPr>
          <w:rFonts w:ascii="Arial" w:hAnsi="Arial" w:cs="Arial"/>
          <w:sz w:val="24"/>
          <w:szCs w:val="24"/>
        </w:rPr>
        <w:t xml:space="preserve">August </w:t>
      </w:r>
      <w:r w:rsidR="00C73C58">
        <w:rPr>
          <w:rFonts w:ascii="Arial" w:hAnsi="Arial" w:cs="Arial"/>
          <w:sz w:val="24"/>
          <w:szCs w:val="24"/>
        </w:rPr>
        <w:t>15</w:t>
      </w:r>
      <w:r w:rsidR="000D1707">
        <w:rPr>
          <w:rFonts w:ascii="Arial" w:hAnsi="Arial" w:cs="Arial"/>
          <w:sz w:val="24"/>
          <w:szCs w:val="24"/>
        </w:rPr>
        <w:t>, 2022.</w:t>
      </w: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6C0A"/>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0258"/>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0FDE"/>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064FB"/>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D3F7A"/>
    <w:rsid w:val="001D6A5F"/>
    <w:rsid w:val="001D6D1A"/>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A8"/>
    <w:rsid w:val="002345CE"/>
    <w:rsid w:val="002350CE"/>
    <w:rsid w:val="0024414D"/>
    <w:rsid w:val="00244213"/>
    <w:rsid w:val="0024507B"/>
    <w:rsid w:val="00245435"/>
    <w:rsid w:val="00246334"/>
    <w:rsid w:val="00247741"/>
    <w:rsid w:val="002505DF"/>
    <w:rsid w:val="0025067D"/>
    <w:rsid w:val="00254514"/>
    <w:rsid w:val="002560E0"/>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1FC1"/>
    <w:rsid w:val="002E201A"/>
    <w:rsid w:val="002E4EC3"/>
    <w:rsid w:val="002E565D"/>
    <w:rsid w:val="002E572A"/>
    <w:rsid w:val="002E7A63"/>
    <w:rsid w:val="002F2993"/>
    <w:rsid w:val="002F44EF"/>
    <w:rsid w:val="00302739"/>
    <w:rsid w:val="003035E1"/>
    <w:rsid w:val="00304578"/>
    <w:rsid w:val="00304C38"/>
    <w:rsid w:val="00307290"/>
    <w:rsid w:val="00307A10"/>
    <w:rsid w:val="00312542"/>
    <w:rsid w:val="00314220"/>
    <w:rsid w:val="00315997"/>
    <w:rsid w:val="003177B6"/>
    <w:rsid w:val="003178BE"/>
    <w:rsid w:val="0032105D"/>
    <w:rsid w:val="00323A1B"/>
    <w:rsid w:val="00325327"/>
    <w:rsid w:val="00326F80"/>
    <w:rsid w:val="00327C73"/>
    <w:rsid w:val="0033242D"/>
    <w:rsid w:val="00333C19"/>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83D"/>
    <w:rsid w:val="00370B98"/>
    <w:rsid w:val="00371499"/>
    <w:rsid w:val="003745D8"/>
    <w:rsid w:val="00375C6D"/>
    <w:rsid w:val="0037791A"/>
    <w:rsid w:val="00377BC4"/>
    <w:rsid w:val="00380939"/>
    <w:rsid w:val="00381568"/>
    <w:rsid w:val="0038214D"/>
    <w:rsid w:val="003823B1"/>
    <w:rsid w:val="00382667"/>
    <w:rsid w:val="00382881"/>
    <w:rsid w:val="00384D2B"/>
    <w:rsid w:val="00387083"/>
    <w:rsid w:val="00395B57"/>
    <w:rsid w:val="00397153"/>
    <w:rsid w:val="003971E8"/>
    <w:rsid w:val="00397FF5"/>
    <w:rsid w:val="003A191D"/>
    <w:rsid w:val="003A3106"/>
    <w:rsid w:val="003A531E"/>
    <w:rsid w:val="003A68B9"/>
    <w:rsid w:val="003B0275"/>
    <w:rsid w:val="003B0EF4"/>
    <w:rsid w:val="003B25FF"/>
    <w:rsid w:val="003B4899"/>
    <w:rsid w:val="003B4EC7"/>
    <w:rsid w:val="003B5B54"/>
    <w:rsid w:val="003B5DE4"/>
    <w:rsid w:val="003B6D7B"/>
    <w:rsid w:val="003C23A9"/>
    <w:rsid w:val="003C247D"/>
    <w:rsid w:val="003C312A"/>
    <w:rsid w:val="003C3C2C"/>
    <w:rsid w:val="003C6D8E"/>
    <w:rsid w:val="003C6DAE"/>
    <w:rsid w:val="003C7B4A"/>
    <w:rsid w:val="003D0037"/>
    <w:rsid w:val="003D03A1"/>
    <w:rsid w:val="003D41D0"/>
    <w:rsid w:val="003D539E"/>
    <w:rsid w:val="003E112B"/>
    <w:rsid w:val="003E13B3"/>
    <w:rsid w:val="003E2F44"/>
    <w:rsid w:val="003E32AA"/>
    <w:rsid w:val="003E35BD"/>
    <w:rsid w:val="003E72A1"/>
    <w:rsid w:val="003E7A1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6FA4"/>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A26"/>
    <w:rsid w:val="006A7CEB"/>
    <w:rsid w:val="006B1EC6"/>
    <w:rsid w:val="006B4CD7"/>
    <w:rsid w:val="006B6191"/>
    <w:rsid w:val="006C0B32"/>
    <w:rsid w:val="006C3EB7"/>
    <w:rsid w:val="006C5CCC"/>
    <w:rsid w:val="006C69AE"/>
    <w:rsid w:val="006D283B"/>
    <w:rsid w:val="006D51A7"/>
    <w:rsid w:val="006E0057"/>
    <w:rsid w:val="006E0DBE"/>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0989"/>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B73"/>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6AC"/>
    <w:rsid w:val="008C5EE2"/>
    <w:rsid w:val="008C7121"/>
    <w:rsid w:val="008C7276"/>
    <w:rsid w:val="008D08D4"/>
    <w:rsid w:val="008D0E31"/>
    <w:rsid w:val="008D1E3D"/>
    <w:rsid w:val="008D252B"/>
    <w:rsid w:val="008D4E2E"/>
    <w:rsid w:val="008E02F5"/>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571E"/>
    <w:rsid w:val="00956636"/>
    <w:rsid w:val="00961801"/>
    <w:rsid w:val="0096280F"/>
    <w:rsid w:val="00964579"/>
    <w:rsid w:val="00965E39"/>
    <w:rsid w:val="00967DA1"/>
    <w:rsid w:val="00970BAE"/>
    <w:rsid w:val="0097341E"/>
    <w:rsid w:val="009740A5"/>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4F1E"/>
    <w:rsid w:val="00A075D2"/>
    <w:rsid w:val="00A11667"/>
    <w:rsid w:val="00A17B49"/>
    <w:rsid w:val="00A21451"/>
    <w:rsid w:val="00A238E1"/>
    <w:rsid w:val="00A2494C"/>
    <w:rsid w:val="00A257B1"/>
    <w:rsid w:val="00A26034"/>
    <w:rsid w:val="00A2753D"/>
    <w:rsid w:val="00A30725"/>
    <w:rsid w:val="00A32019"/>
    <w:rsid w:val="00A32EA1"/>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4B38"/>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4847"/>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2B17"/>
    <w:rsid w:val="00BE45D3"/>
    <w:rsid w:val="00BE6F49"/>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758"/>
    <w:rsid w:val="00C339A0"/>
    <w:rsid w:val="00C354B8"/>
    <w:rsid w:val="00C41CA5"/>
    <w:rsid w:val="00C431F3"/>
    <w:rsid w:val="00C462FE"/>
    <w:rsid w:val="00C4634D"/>
    <w:rsid w:val="00C50DF8"/>
    <w:rsid w:val="00C5231A"/>
    <w:rsid w:val="00C52E7F"/>
    <w:rsid w:val="00C53806"/>
    <w:rsid w:val="00C563CA"/>
    <w:rsid w:val="00C57769"/>
    <w:rsid w:val="00C57D42"/>
    <w:rsid w:val="00C63681"/>
    <w:rsid w:val="00C65E7B"/>
    <w:rsid w:val="00C66F9B"/>
    <w:rsid w:val="00C72547"/>
    <w:rsid w:val="00C73617"/>
    <w:rsid w:val="00C73C58"/>
    <w:rsid w:val="00C74334"/>
    <w:rsid w:val="00C779ED"/>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A712D"/>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2F2"/>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11D4"/>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4010"/>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D78CF"/>
    <w:rsid w:val="00DE0858"/>
    <w:rsid w:val="00DE08B6"/>
    <w:rsid w:val="00DE0D29"/>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196D"/>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38E"/>
    <w:rsid w:val="00E9359A"/>
    <w:rsid w:val="00E93910"/>
    <w:rsid w:val="00E97C84"/>
    <w:rsid w:val="00EA0B1B"/>
    <w:rsid w:val="00EA0F72"/>
    <w:rsid w:val="00EA2992"/>
    <w:rsid w:val="00EA31FE"/>
    <w:rsid w:val="00EA4C6C"/>
    <w:rsid w:val="00EA72D6"/>
    <w:rsid w:val="00EB23E2"/>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58E"/>
    <w:rsid w:val="00F01973"/>
    <w:rsid w:val="00F019D2"/>
    <w:rsid w:val="00F02AB8"/>
    <w:rsid w:val="00F04495"/>
    <w:rsid w:val="00F063DA"/>
    <w:rsid w:val="00F0659F"/>
    <w:rsid w:val="00F072B2"/>
    <w:rsid w:val="00F0750D"/>
    <w:rsid w:val="00F07925"/>
    <w:rsid w:val="00F103A0"/>
    <w:rsid w:val="00F11A9B"/>
    <w:rsid w:val="00F11D35"/>
    <w:rsid w:val="00F16F58"/>
    <w:rsid w:val="00F17512"/>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77D0F"/>
    <w:rsid w:val="00F852B3"/>
    <w:rsid w:val="00F85E5F"/>
    <w:rsid w:val="00F8781F"/>
    <w:rsid w:val="00F87D0E"/>
    <w:rsid w:val="00F91BE9"/>
    <w:rsid w:val="00F92285"/>
    <w:rsid w:val="00F932E8"/>
    <w:rsid w:val="00FA064F"/>
    <w:rsid w:val="00FA250B"/>
    <w:rsid w:val="00FA3D7C"/>
    <w:rsid w:val="00FB1A3B"/>
    <w:rsid w:val="00FB46D9"/>
    <w:rsid w:val="00FB4D5B"/>
    <w:rsid w:val="00FB709B"/>
    <w:rsid w:val="00FC1D4E"/>
    <w:rsid w:val="00FC369C"/>
    <w:rsid w:val="00FC5C14"/>
    <w:rsid w:val="00FD01F5"/>
    <w:rsid w:val="00FD1B87"/>
    <w:rsid w:val="00FD1CBF"/>
    <w:rsid w:val="00FD3E90"/>
    <w:rsid w:val="00FD49EA"/>
    <w:rsid w:val="00FD52B1"/>
    <w:rsid w:val="00FD57FC"/>
    <w:rsid w:val="00FD5AD5"/>
    <w:rsid w:val="00FE5D0C"/>
    <w:rsid w:val="00FE5ED0"/>
    <w:rsid w:val="00FE622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49</cp:revision>
  <cp:lastPrinted>2022-02-22T19:04:00Z</cp:lastPrinted>
  <dcterms:created xsi:type="dcterms:W3CDTF">2022-02-22T19:08:00Z</dcterms:created>
  <dcterms:modified xsi:type="dcterms:W3CDTF">2022-08-08T20:27:00Z</dcterms:modified>
</cp:coreProperties>
</file>